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D450DF" w14:textId="77777777" w:rsidR="008921B9" w:rsidRPr="008921B9" w:rsidRDefault="0099035F" w:rsidP="008921B9">
      <w:pPr>
        <w:jc w:val="center"/>
        <w:rPr>
          <w:rFonts w:asciiTheme="majorHAnsi" w:hAnsiTheme="majorHAnsi" w:cstheme="majorHAnsi"/>
          <w:b/>
          <w:bCs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</w:rPr>
        <w:br/>
      </w:r>
      <w:r w:rsidRPr="008921B9">
        <w:rPr>
          <w:rFonts w:asciiTheme="majorHAnsi" w:hAnsiTheme="majorHAnsi" w:cstheme="majorHAnsi"/>
          <w:b/>
          <w:bCs/>
          <w:sz w:val="40"/>
          <w:szCs w:val="48"/>
          <w:vertAlign w:val="subscript"/>
        </w:rPr>
        <w:t xml:space="preserve">Little Intro Jingle </w:t>
      </w:r>
    </w:p>
    <w:p w14:paraId="27C2832B" w14:textId="26495E8D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</w:rPr>
        <w:br/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 xml:space="preserve">د </w:t>
      </w:r>
      <w:r w:rsidR="00BA683F">
        <w:rPr>
          <w:rFonts w:ascii="wf_segoe-ui_normal" w:hAnsi="wf_segoe-ui_normal" w:hint="cs"/>
          <w:sz w:val="28"/>
          <w:szCs w:val="28"/>
          <w:vertAlign w:val="subscript"/>
          <w:rtl/>
        </w:rPr>
        <w:t>لارسون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: مرحبا لبيتا سائز برين ! نحن سعداء لوجودك معنا هنا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  <w:r w:rsidR="000F723D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نحن الأطباء المقيمين ندرس الزمالة النفسية للأطفال والمراهقين في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قسم الرعاية الصحية بجامعة</w:t>
      </w:r>
      <w:r w:rsidR="008921B9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ايوا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  <w:r w:rsidR="000F723D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لا نجد وقت كافي  خلال مواعيدنا لنتحدث عن كل شئ. نريد ان نعطي</w:t>
      </w:r>
      <w:r w:rsidR="000F723D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عائلات مرضانا بعض المصادر لمساعدتهم للإجابة علي بعض الأسئلة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العامة ، حلمنا ان تستمع لهذه الفقرة في غرفة الانتظار او في السيارة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  <w:r w:rsidR="000F723D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الهدف من هذه  الحلقة التي تستمر لمدة ٥ دقائق ،ولكن سنر</w:t>
      </w:r>
      <w:r w:rsidR="000F723D">
        <w:rPr>
          <w:rFonts w:ascii="wf_segoe-ui_normal" w:hAnsi="wf_segoe-ui_normal" w:hint="cs"/>
          <w:sz w:val="28"/>
          <w:szCs w:val="28"/>
          <w:vertAlign w:val="subscript"/>
          <w:rtl/>
        </w:rPr>
        <w:t>ى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7EF5DB79" w14:textId="77777777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فقرتنا الأولي النوم وصحة النوم! لدينا ٦ حلقات  عن النوم لحسن الحظ</w:t>
      </w:r>
      <w:r w:rsidR="000F723D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لن تنام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  <w:r w:rsidR="00CC7E2D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اليوم  سنتحدث عن الأساسيات ،صحة النوم انا الان مع ضيفي برتني</w:t>
      </w:r>
    </w:p>
    <w:p w14:paraId="536B5197" w14:textId="5B0C390F" w:rsidR="00CC7E2D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بريتني( بالغ) تحية للجميع سعيد بوجودي هنا</w:t>
      </w:r>
      <w:r w:rsidR="00CC7E2D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</w:p>
    <w:p w14:paraId="3B2A5B72" w14:textId="77777777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د لارسون وضيفتي يودا</w:t>
      </w:r>
    </w:p>
    <w:p w14:paraId="65975CB9" w14:textId="477DAB88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يودا(د قرينفيلد انطباعاتي عن يودا ): انا هنا</w:t>
      </w:r>
    </w:p>
    <w:p w14:paraId="7A86393E" w14:textId="77777777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د لارسون: سنحدثكم عن ماذا نعرف عن عادات النوم الصحية والاشياء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="00CC7E2D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الاخري التي تؤثر علي النوم وفي الحلقات القادمة سنتحدث عن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>:</w:t>
      </w:r>
    </w:p>
    <w:p w14:paraId="3E4619B3" w14:textId="77777777" w:rsidR="00475F9A" w:rsidRDefault="00475F9A" w:rsidP="00475F9A">
      <w:pPr>
        <w:jc w:val="both"/>
        <w:rPr>
          <w:rFonts w:asciiTheme="majorBidi" w:hAnsiTheme="majorBidi" w:cstheme="majorBidi"/>
          <w:sz w:val="28"/>
          <w:szCs w:val="28"/>
          <w:vertAlign w:val="subscript"/>
          <w:rtl/>
        </w:rPr>
      </w:pPr>
      <w:r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="0099035F" w:rsidRPr="00475F9A">
        <w:rPr>
          <w:rFonts w:asciiTheme="majorBidi" w:hAnsiTheme="majorBidi" w:cstheme="majorBidi"/>
          <w:sz w:val="28"/>
          <w:szCs w:val="28"/>
          <w:vertAlign w:val="subscript"/>
          <w:rtl/>
        </w:rPr>
        <w:t>مثبطات النوم العامة للنوم المريح</w:t>
      </w:r>
      <w:r w:rsidR="008921B9" w:rsidRPr="00475F9A">
        <w:rPr>
          <w:rFonts w:asciiTheme="majorBidi" w:hAnsiTheme="majorBidi" w:cstheme="majorBidi"/>
          <w:sz w:val="28"/>
          <w:szCs w:val="28"/>
          <w:vertAlign w:val="subscript"/>
          <w:rtl/>
        </w:rPr>
        <w:t xml:space="preserve"> </w:t>
      </w:r>
      <w:r w:rsidR="0099035F" w:rsidRPr="00475F9A">
        <w:rPr>
          <w:rFonts w:asciiTheme="majorBidi" w:hAnsiTheme="majorBidi" w:cstheme="majorBidi"/>
          <w:sz w:val="28"/>
          <w:szCs w:val="28"/>
          <w:vertAlign w:val="subscript"/>
          <w:rtl/>
        </w:rPr>
        <w:t>العمر ومتطلباته</w:t>
      </w:r>
    </w:p>
    <w:p w14:paraId="0D314F67" w14:textId="77777777" w:rsidR="00475F9A" w:rsidRDefault="0099035F" w:rsidP="00475F9A">
      <w:pPr>
        <w:jc w:val="both"/>
        <w:rPr>
          <w:rFonts w:asciiTheme="majorBidi" w:hAnsiTheme="majorBidi" w:cstheme="majorBidi"/>
          <w:sz w:val="28"/>
          <w:szCs w:val="28"/>
          <w:vertAlign w:val="subscript"/>
          <w:rtl/>
        </w:rPr>
      </w:pPr>
      <w:r w:rsidRPr="00475F9A">
        <w:rPr>
          <w:rFonts w:asciiTheme="majorBidi" w:hAnsiTheme="majorBidi" w:cstheme="majorBidi"/>
          <w:sz w:val="28"/>
          <w:szCs w:val="28"/>
          <w:vertAlign w:val="subscript"/>
          <w:rtl/>
        </w:rPr>
        <w:t>علاج الأرق</w:t>
      </w:r>
      <w:r w:rsidR="00475F9A" w:rsidRPr="00475F9A">
        <w:rPr>
          <w:rFonts w:asciiTheme="majorBidi" w:hAnsiTheme="majorBidi" w:cstheme="majorBidi"/>
          <w:sz w:val="28"/>
          <w:szCs w:val="28"/>
          <w:vertAlign w:val="subscript"/>
          <w:rtl/>
        </w:rPr>
        <w:t xml:space="preserve"> </w:t>
      </w:r>
      <w:r w:rsidRPr="00475F9A">
        <w:rPr>
          <w:rFonts w:asciiTheme="majorBidi" w:hAnsiTheme="majorBidi" w:cstheme="majorBidi"/>
          <w:sz w:val="28"/>
          <w:szCs w:val="28"/>
          <w:vertAlign w:val="subscript"/>
          <w:rtl/>
        </w:rPr>
        <w:t>هذا يشمل علاج السلوك الإدراكي للأرق</w:t>
      </w:r>
      <w:r w:rsidRPr="00475F9A">
        <w:rPr>
          <w:rFonts w:asciiTheme="majorBidi" w:hAnsiTheme="majorBidi" w:cstheme="majorBidi"/>
          <w:sz w:val="28"/>
          <w:szCs w:val="28"/>
          <w:vertAlign w:val="subscript"/>
        </w:rPr>
        <w:t xml:space="preserve"> cpt I) </w:t>
      </w:r>
      <w:r w:rsidRPr="00475F9A">
        <w:rPr>
          <w:rFonts w:asciiTheme="majorBidi" w:hAnsiTheme="majorBidi" w:cstheme="majorBidi"/>
          <w:sz w:val="28"/>
          <w:szCs w:val="28"/>
          <w:vertAlign w:val="subscript"/>
          <w:rtl/>
        </w:rPr>
        <w:t>انظرللامام</w:t>
      </w:r>
      <w:r w:rsidR="00475F9A" w:rsidRPr="00475F9A">
        <w:rPr>
          <w:rFonts w:asciiTheme="majorBidi" w:hAnsiTheme="majorBidi" w:cstheme="majorBidi"/>
          <w:sz w:val="28"/>
          <w:szCs w:val="28"/>
          <w:vertAlign w:val="subscript"/>
          <w:rtl/>
        </w:rPr>
        <w:t>)</w:t>
      </w:r>
    </w:p>
    <w:p w14:paraId="52FAE080" w14:textId="77777777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475F9A">
        <w:rPr>
          <w:rFonts w:asciiTheme="majorBidi" w:hAnsiTheme="majorBidi" w:cstheme="majorBidi"/>
          <w:sz w:val="28"/>
          <w:szCs w:val="28"/>
          <w:vertAlign w:val="subscript"/>
          <w:rtl/>
        </w:rPr>
        <w:t>المحافظة علي ال</w:t>
      </w:r>
      <w:r w:rsidRPr="00475F9A">
        <w:rPr>
          <w:rFonts w:asciiTheme="majorBidi" w:hAnsiTheme="majorBidi" w:cstheme="majorBidi"/>
          <w:sz w:val="28"/>
          <w:szCs w:val="28"/>
          <w:vertAlign w:val="subscript"/>
        </w:rPr>
        <w:t>zzzs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</w:t>
      </w:r>
    </w:p>
    <w:p w14:paraId="1CE253A1" w14:textId="77777777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د لارسون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: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فلنبدا بالتحدث عن اساسيات صحة النوم</w:t>
      </w:r>
    </w:p>
    <w:p w14:paraId="20C1DB63" w14:textId="77777777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بريتني (ضاحكة)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: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 xml:space="preserve"> ما صحة النوم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</w:t>
      </w:r>
    </w:p>
    <w:p w14:paraId="3FAEE1BC" w14:textId="204C0E00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د لارسون 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: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فكرة صحة النوم نفس صحة الفم.للكشف عن ذلك اخدت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الفكرة مباشرة من طبيب مقيم أمراض نفسية، د ريتشل أيمن. صحة الفم تجعلك بصحة جيدة بجعل اسنانك ولثتك قوية ونظيفة. صحة النوم تساعدك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صحيا بان تحافظ علي عقلك و جسدك مرتاحين وأقوياء ،صحة الفم قد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تكون جزء من صحة النوم، سهل جدا تنام ليلا عندما تكون لك طقوس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هذه بعض الطقوس التي تقوم بها يوميا قبل الذهاب للفراش،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تفريش الأسنان واستخدام الخيط الطبي هذه أمثلة للطقوس، كل من طبيبك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وطبيب اسنانك سيتفقون اذا فعلت ذلك كل ليلة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1F343A14" w14:textId="77777777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بريتني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>: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 xml:space="preserve"> مندهشة لم استخدم الخيط قط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</w:p>
    <w:p w14:paraId="7C2A955F" w14:textId="031D8998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د لارسون: حسنا كثير من الناس لا يهتمون بصحة الفم وصحة النوم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لمدة طويلة لكن احيانا نلحق بها.هل تعتقد ان هنالك تمارين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صحة نوم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تمارسها ؟</w:t>
      </w:r>
    </w:p>
    <w:p w14:paraId="37CFD6AB" w14:textId="77777777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بريتني: سمعت ان هنالك تمارين هدوء تمارسها قبل النوم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159A283A" w14:textId="14B32645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د لارسون: هذا صحيح! ليكن لديك روتين هدوء قبل النوم،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لتخمد قبل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النوم. تستطيع إظلام الغرفة وتبريدها، العلم يقول اننا ننام أفضل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في غرفة باردة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!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br/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للكبار والمراهقين الذين يعانون في النوم، يجب ان تمتنع عن اي عمل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وتنام في سريرك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.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السرير ليس المكان الذي تذهب اليه عند الضجر او العمل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صحة النوم هي ان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نجعل السرير هو المكان الهادي. إذا لم تستطيع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النوم يمكنك الذهاب لغرفة اخري لعمل شيء مضجر حتي تتعب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بعد ذلك تأكد ان تصحي في الوقت المحدد صباحا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02B1FC30" w14:textId="77777777" w:rsidR="00475F9A" w:rsidRDefault="0099035F" w:rsidP="00475F9A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99035F">
        <w:rPr>
          <w:rFonts w:ascii="wf_segoe-ui_normal" w:hAnsi="wf_segoe-ui_normal"/>
          <w:sz w:val="28"/>
          <w:szCs w:val="28"/>
          <w:vertAlign w:val="subscript"/>
        </w:rPr>
        <w:br/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بريتني: صحة النوم ان يكون هنالك جدول منظم ؟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</w:p>
    <w:p w14:paraId="753C42AF" w14:textId="0932F371" w:rsidR="007A3D55" w:rsidRPr="0099035F" w:rsidRDefault="0099035F" w:rsidP="00475F9A">
      <w:pPr>
        <w:jc w:val="both"/>
        <w:rPr>
          <w:sz w:val="28"/>
          <w:szCs w:val="28"/>
          <w:lang w:bidi="ar-EG"/>
        </w:rPr>
      </w:pP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lastRenderedPageBreak/>
        <w:t>د لارسون: فهمتيها ! الذهاب للسرير والاستيقاظ في نفس الوقت مهم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حاولي الا تغيري مواعيدك في عطلة نهاية الأسبوع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 xml:space="preserve"> .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حسنا سأتركك تذهبين الأن . لاحقا الزيارة القادمة سنتحدث عن المثبطات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العامة للنوم الجيد، في المستقبل سنتحدث عن مدة النوم المناسبة لعمرك</w:t>
      </w:r>
      <w:r w:rsidR="00475F9A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99035F">
        <w:rPr>
          <w:rFonts w:ascii="wf_segoe-ui_normal" w:hAnsi="wf_segoe-ui_normal"/>
          <w:sz w:val="28"/>
          <w:szCs w:val="28"/>
          <w:vertAlign w:val="subscript"/>
          <w:rtl/>
        </w:rPr>
        <w:t>كيف تعالج الأرق ، وكيف تحافظ علي النوم  الجيد إذا كنت كذلك</w:t>
      </w:r>
      <w:r w:rsidRPr="0099035F">
        <w:rPr>
          <w:rFonts w:ascii="wf_segoe-ui_normal" w:hAnsi="wf_segoe-ui_normal"/>
          <w:sz w:val="28"/>
          <w:szCs w:val="28"/>
          <w:vertAlign w:val="subscript"/>
        </w:rPr>
        <w:t>.</w:t>
      </w:r>
    </w:p>
    <w:sectPr w:rsidR="007A3D55" w:rsidRPr="0099035F" w:rsidSect="002779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F4930A" w14:textId="77777777" w:rsidR="00BD2F34" w:rsidRDefault="00BD2F34" w:rsidP="0099035F">
      <w:pPr>
        <w:spacing w:after="0" w:line="240" w:lineRule="auto"/>
      </w:pPr>
      <w:r>
        <w:separator/>
      </w:r>
    </w:p>
  </w:endnote>
  <w:endnote w:type="continuationSeparator" w:id="0">
    <w:p w14:paraId="7F3646F9" w14:textId="77777777" w:rsidR="00BD2F34" w:rsidRDefault="00BD2F34" w:rsidP="009903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f_segoe-ui_normal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172B0" w14:textId="77777777" w:rsidR="00BD2F34" w:rsidRDefault="00BD2F34" w:rsidP="0099035F">
      <w:pPr>
        <w:spacing w:after="0" w:line="240" w:lineRule="auto"/>
      </w:pPr>
      <w:r>
        <w:separator/>
      </w:r>
    </w:p>
  </w:footnote>
  <w:footnote w:type="continuationSeparator" w:id="0">
    <w:p w14:paraId="50DBFD2A" w14:textId="77777777" w:rsidR="00BD2F34" w:rsidRDefault="00BD2F34" w:rsidP="0099035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35F"/>
    <w:rsid w:val="000F723D"/>
    <w:rsid w:val="00277938"/>
    <w:rsid w:val="00475F9A"/>
    <w:rsid w:val="00486305"/>
    <w:rsid w:val="005F3DCF"/>
    <w:rsid w:val="007A3D55"/>
    <w:rsid w:val="00831B41"/>
    <w:rsid w:val="008921B9"/>
    <w:rsid w:val="0099035F"/>
    <w:rsid w:val="009C1967"/>
    <w:rsid w:val="00A521A1"/>
    <w:rsid w:val="00BA683F"/>
    <w:rsid w:val="00BD2F34"/>
    <w:rsid w:val="00CC7E2D"/>
    <w:rsid w:val="00EF6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5CBAE"/>
  <w15:chartTrackingRefBased/>
  <w15:docId w15:val="{34D16746-3C4B-438A-B926-424F0C74D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903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35F"/>
  </w:style>
  <w:style w:type="paragraph" w:styleId="Footer">
    <w:name w:val="footer"/>
    <w:basedOn w:val="Normal"/>
    <w:link w:val="FooterChar"/>
    <w:uiPriority w:val="99"/>
    <w:unhideWhenUsed/>
    <w:rsid w:val="009903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3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 Elgaali, Mohamed O</dc:creator>
  <cp:keywords/>
  <dc:description/>
  <cp:lastModifiedBy>Zear, Katie M</cp:lastModifiedBy>
  <cp:revision>2</cp:revision>
  <dcterms:created xsi:type="dcterms:W3CDTF">2024-09-23T17:40:00Z</dcterms:created>
  <dcterms:modified xsi:type="dcterms:W3CDTF">2024-09-23T17:40:00Z</dcterms:modified>
</cp:coreProperties>
</file>