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20D5" w14:textId="0F7F7434" w:rsidR="00384B52" w:rsidRDefault="00304B25" w:rsidP="006B57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Malos hábitos que</w:t>
      </w:r>
      <w:r w:rsidR="006B570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provocan problemas del</w:t>
      </w:r>
      <w:r w:rsidR="00BC350E" w:rsidRPr="00E90204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="006B5709">
        <w:rPr>
          <w:rFonts w:ascii="Times New Roman" w:hAnsi="Times New Roman" w:cs="Times New Roman"/>
          <w:b/>
          <w:bCs/>
          <w:sz w:val="28"/>
          <w:szCs w:val="28"/>
          <w:lang w:val="es-MX"/>
        </w:rPr>
        <w:t>s</w:t>
      </w:r>
      <w:r w:rsidR="006B5709" w:rsidRPr="00E90204">
        <w:rPr>
          <w:rFonts w:ascii="Times New Roman" w:hAnsi="Times New Roman" w:cs="Times New Roman"/>
          <w:b/>
          <w:bCs/>
          <w:sz w:val="28"/>
          <w:szCs w:val="28"/>
          <w:lang w:val="es-MX"/>
        </w:rPr>
        <w:t>ueñ</w:t>
      </w:r>
      <w:r w:rsidR="006B5709">
        <w:rPr>
          <w:rFonts w:ascii="Times New Roman" w:hAnsi="Times New Roman" w:cs="Times New Roman"/>
          <w:b/>
          <w:bCs/>
          <w:sz w:val="28"/>
          <w:szCs w:val="28"/>
          <w:lang w:val="es-MX"/>
        </w:rPr>
        <w:t>o</w:t>
      </w:r>
    </w:p>
    <w:p w14:paraId="0A099761" w14:textId="77777777" w:rsidR="006B5709" w:rsidRPr="00304B25" w:rsidRDefault="006B5709" w:rsidP="006B57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4AF35D6" w14:textId="09588A10" w:rsidR="008E0E2E" w:rsidRPr="00304B25" w:rsidRDefault="00BC350E" w:rsidP="00384B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Para ser honestos, </w:t>
      </w:r>
      <w:r w:rsidR="00304B25">
        <w:rPr>
          <w:rFonts w:ascii="Times New Roman" w:hAnsi="Times New Roman" w:cs="Times New Roman"/>
          <w:sz w:val="28"/>
          <w:szCs w:val="28"/>
          <w:lang w:val="es-MX"/>
        </w:rPr>
        <w:t xml:space="preserve">casi todos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h</w:t>
      </w:r>
      <w:r w:rsidR="00304B25">
        <w:rPr>
          <w:rFonts w:ascii="Times New Roman" w:hAnsi="Times New Roman" w:cs="Times New Roman"/>
          <w:sz w:val="28"/>
          <w:szCs w:val="28"/>
          <w:lang w:val="es-MX"/>
        </w:rPr>
        <w:t>emos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sido culpable</w:t>
      </w:r>
      <w:r w:rsidR="00304B25">
        <w:rPr>
          <w:rFonts w:ascii="Times New Roman" w:hAnsi="Times New Roman" w:cs="Times New Roman"/>
          <w:sz w:val="28"/>
          <w:szCs w:val="28"/>
          <w:lang w:val="es-MX"/>
        </w:rPr>
        <w:t>s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304B25">
        <w:rPr>
          <w:rFonts w:ascii="Times New Roman" w:hAnsi="Times New Roman" w:cs="Times New Roman"/>
          <w:sz w:val="28"/>
          <w:szCs w:val="28"/>
          <w:lang w:val="es-MX"/>
        </w:rPr>
        <w:t>d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e algunos de los siguientes </w:t>
      </w:r>
      <w:r w:rsidR="006B5709" w:rsidRPr="00304B25">
        <w:rPr>
          <w:rFonts w:ascii="Times New Roman" w:hAnsi="Times New Roman" w:cs="Times New Roman"/>
          <w:sz w:val="28"/>
          <w:szCs w:val="28"/>
          <w:lang w:val="es-MX"/>
        </w:rPr>
        <w:t>hábitos</w:t>
      </w:r>
      <w:r w:rsidR="008E0E2E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Para hacer esta lista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>,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lo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único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 tuve que hacer es 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>andar por el camino de los recuerdos y pensar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sobre todas las cosas que he hecho al pasar de los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años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>No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intencionalmente o porque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pensé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que, “hacer esto </w:t>
      </w:r>
      <w:r w:rsidR="006B5709" w:rsidRPr="00304B25">
        <w:rPr>
          <w:rFonts w:ascii="Times New Roman" w:hAnsi="Times New Roman" w:cs="Times New Roman"/>
          <w:sz w:val="28"/>
          <w:szCs w:val="28"/>
          <w:lang w:val="es-MX"/>
        </w:rPr>
        <w:t>solamente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una vez no </w:t>
      </w:r>
      <w:r w:rsidR="00304B25">
        <w:rPr>
          <w:rFonts w:ascii="Times New Roman" w:hAnsi="Times New Roman" w:cs="Times New Roman"/>
          <w:sz w:val="28"/>
          <w:szCs w:val="28"/>
          <w:lang w:val="es-MX"/>
        </w:rPr>
        <w:t xml:space="preserve">me va a hacer 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 xml:space="preserve">ningún </w:t>
      </w:r>
      <w:r w:rsidR="00304B25">
        <w:rPr>
          <w:rFonts w:ascii="Times New Roman" w:hAnsi="Times New Roman" w:cs="Times New Roman"/>
          <w:sz w:val="28"/>
          <w:szCs w:val="28"/>
          <w:lang w:val="es-MX"/>
        </w:rPr>
        <w:t>daño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.” ¿Pero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>,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a qui</w:t>
      </w:r>
      <w:r w:rsidR="006B5709" w:rsidRPr="00304B25">
        <w:rPr>
          <w:rFonts w:ascii="Times New Roman" w:hAnsi="Times New Roman" w:cs="Times New Roman"/>
          <w:sz w:val="28"/>
          <w:szCs w:val="28"/>
          <w:lang w:val="es-MX"/>
        </w:rPr>
        <w:t>é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n estamos lastimando en verdad cuando no obtenemos el suficiente sueño</w:t>
      </w:r>
      <w:r w:rsidR="008E0E2E" w:rsidRPr="00304B25">
        <w:rPr>
          <w:rFonts w:ascii="Times New Roman" w:hAnsi="Times New Roman" w:cs="Times New Roman"/>
          <w:sz w:val="28"/>
          <w:szCs w:val="28"/>
          <w:lang w:val="es-MX"/>
        </w:rPr>
        <w:t>?</w:t>
      </w:r>
    </w:p>
    <w:p w14:paraId="0057ED32" w14:textId="665E2664" w:rsidR="00A054D3" w:rsidRPr="00304B25" w:rsidRDefault="00E90204" w:rsidP="00A054D3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>Así</w:t>
      </w:r>
      <w:r w:rsidR="00BC350E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que, algunos de los 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>malos hábitos</w:t>
      </w:r>
      <w:r w:rsidR="00BC350E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del sueño son</w:t>
      </w:r>
      <w:r w:rsidR="008E0E2E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</w:p>
    <w:p w14:paraId="35A04185" w14:textId="6625EF64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Dormir </w:t>
      </w:r>
      <w:r w:rsidR="001256CD">
        <w:rPr>
          <w:rFonts w:ascii="Times New Roman" w:hAnsi="Times New Roman" w:cs="Times New Roman"/>
          <w:sz w:val="28"/>
          <w:szCs w:val="28"/>
          <w:lang w:val="es-MX"/>
        </w:rPr>
        <w:t xml:space="preserve">cuando sea y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donde sea.</w:t>
      </w:r>
    </w:p>
    <w:p w14:paraId="2F190857" w14:textId="2C9BA0DC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Comer o beber justo antes de acostarse. Alerta, probablemente se despertará necesitando ir al baño. Tambien, si come justo antes de acostarse, probablemente no le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está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dando suficiente tiempo a su </w:t>
      </w:r>
      <w:r w:rsidR="00B53E22" w:rsidRPr="00304B25">
        <w:rPr>
          <w:rFonts w:ascii="Times New Roman" w:hAnsi="Times New Roman" w:cs="Times New Roman"/>
          <w:sz w:val="28"/>
          <w:szCs w:val="28"/>
          <w:lang w:val="es-MX"/>
        </w:rPr>
        <w:t>estóma</w:t>
      </w:r>
      <w:r w:rsidR="00B53E22">
        <w:rPr>
          <w:rFonts w:ascii="Times New Roman" w:hAnsi="Times New Roman" w:cs="Times New Roman"/>
          <w:sz w:val="28"/>
          <w:szCs w:val="28"/>
          <w:lang w:val="es-MX"/>
        </w:rPr>
        <w:t>go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para digerir los alimentos y esto puede causar acidez estomacal.</w:t>
      </w:r>
    </w:p>
    <w:p w14:paraId="7FED817A" w14:textId="77777777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Tomar cafeína unas horas antes de acostarse. Algunas personas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lo pueden hacer sin problemas, pero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quizás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usted no sea una de ellas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20BA99A5" w14:textId="77777777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>Dormir con las luces encendidas.</w:t>
      </w:r>
    </w:p>
    <w:p w14:paraId="00C5AE7A" w14:textId="6B7605BC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Dormir con un televisor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prendido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en su habitación o dormirse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en frente de su computadora. Se que algunas personas les gusta tener </w:t>
      </w:r>
      <w:r w:rsidR="00B53E22">
        <w:rPr>
          <w:rFonts w:ascii="Times New Roman" w:hAnsi="Times New Roman" w:cs="Times New Roman"/>
          <w:sz w:val="28"/>
          <w:szCs w:val="28"/>
          <w:lang w:val="es-MX"/>
        </w:rPr>
        <w:t xml:space="preserve">un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sonido de fondo, pero si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está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viendo una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película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de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acción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 provoca que su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corazón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se acelere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o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>que cause que la pantalla se llene de luces, su cuerpo probablemente no pensar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á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 es hora de irse a dormir.</w:t>
      </w:r>
    </w:p>
    <w:p w14:paraId="42F13DA6" w14:textId="7A83FE25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Mirando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>el reloj como si fuera el culpable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. ¿Es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en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real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idad la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culpa de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l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reloj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si el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se aparte de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usted?</w:t>
      </w:r>
    </w:p>
    <w:p w14:paraId="467B9C58" w14:textId="2CE8ECB3" w:rsidR="00A054D3" w:rsidRPr="00304B25" w:rsidRDefault="00BC350E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Trabajando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en su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cama. 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Yo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también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soy culpable de esto. En tiempos como hoy, nos podemos perdonar si no acabamos todo lo que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teníamos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 hacer y permitimos que nuestro cuerpo </w:t>
      </w:r>
      <w:r w:rsidR="00A054D3" w:rsidRPr="00304B25">
        <w:rPr>
          <w:rFonts w:ascii="Times New Roman" w:hAnsi="Times New Roman" w:cs="Times New Roman"/>
          <w:sz w:val="28"/>
          <w:szCs w:val="28"/>
          <w:lang w:val="es-MX"/>
        </w:rPr>
        <w:t>descanse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. No trabaje en su cama. Simplemente no lo haga. </w:t>
      </w:r>
    </w:p>
    <w:p w14:paraId="4E64558B" w14:textId="52EB8E31" w:rsidR="00A054D3" w:rsidRPr="00304B25" w:rsidRDefault="00A054D3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>Recordando</w:t>
      </w:r>
      <w:r w:rsidR="00A4545A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todas las veces que no ha podido dormir y de todas las cosas que le pueden salir mal si tiene otra noche de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DA333B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pobre.</w:t>
      </w:r>
    </w:p>
    <w:p w14:paraId="54D9ACE0" w14:textId="04F2B83A" w:rsidR="00DA333B" w:rsidRPr="00304B25" w:rsidRDefault="00A054D3" w:rsidP="00A05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>¡Solamente lo puedo hacer tomando una pastilla!</w:t>
      </w:r>
      <w:r w:rsidR="00DA333B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4FAFB044" w14:textId="6E923E44" w:rsidR="008E0E2E" w:rsidRPr="00304B25" w:rsidRDefault="008E0E2E" w:rsidP="00A054D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E706A75" w14:textId="407CE7E2" w:rsidR="00AD41B9" w:rsidRPr="00304B25" w:rsidRDefault="00A014E5" w:rsidP="00384B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Así que, ¿a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dónde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vamos de aquí en adelante</w:t>
      </w:r>
      <w:r w:rsidR="008E0E2E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? </w:t>
      </w:r>
    </w:p>
    <w:p w14:paraId="1D034915" w14:textId="681FEA15" w:rsidR="00AD41B9" w:rsidRPr="00304B25" w:rsidRDefault="00A054D3" w:rsidP="00384B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>Bueno si usted est</w:t>
      </w:r>
      <w:r w:rsidR="00FC3937" w:rsidRPr="00304B25">
        <w:rPr>
          <w:rFonts w:ascii="Times New Roman" w:hAnsi="Times New Roman" w:cs="Times New Roman"/>
          <w:sz w:val="28"/>
          <w:szCs w:val="28"/>
          <w:lang w:val="es-MX"/>
        </w:rPr>
        <w:t>á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teniendo suficientes problemas </w:t>
      </w:r>
      <w:r w:rsidR="00FC3937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con el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FC3937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que está escuchando este podcast,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quizás</w:t>
      </w:r>
      <w:r w:rsidR="00FC3937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no le </w:t>
      </w:r>
      <w:r w:rsidR="00135C52">
        <w:rPr>
          <w:rFonts w:ascii="Times New Roman" w:hAnsi="Times New Roman" w:cs="Times New Roman"/>
          <w:sz w:val="28"/>
          <w:szCs w:val="28"/>
          <w:lang w:val="es-MX"/>
        </w:rPr>
        <w:t xml:space="preserve">haga daño </w:t>
      </w:r>
      <w:r w:rsidR="00FC3937" w:rsidRPr="00304B25">
        <w:rPr>
          <w:rFonts w:ascii="Times New Roman" w:hAnsi="Times New Roman" w:cs="Times New Roman"/>
          <w:sz w:val="28"/>
          <w:szCs w:val="28"/>
          <w:lang w:val="es-MX"/>
        </w:rPr>
        <w:t>pensar sobre</w:t>
      </w:r>
      <w:r w:rsidR="00191B61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cuáles son </w:t>
      </w:r>
      <w:r w:rsidR="00191B61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sus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hábitos</w:t>
      </w:r>
      <w:r w:rsidR="00191B61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malos del sueño. Entonces, basado en eso, puede pensar sobre lo que puede hacer para alistarse para ir a dormir.</w:t>
      </w:r>
    </w:p>
    <w:p w14:paraId="7CCBC350" w14:textId="49A2D41A" w:rsidR="00AD41B9" w:rsidRPr="00304B25" w:rsidRDefault="001F0BA1" w:rsidP="00384B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lastRenderedPageBreak/>
        <w:t xml:space="preserve">Al continuar adelante con en </w:t>
      </w:r>
      <w:r w:rsidR="00DA333B" w:rsidRPr="00304B25">
        <w:rPr>
          <w:rFonts w:ascii="Times New Roman" w:hAnsi="Times New Roman" w:cs="Times New Roman"/>
          <w:sz w:val="28"/>
          <w:szCs w:val="28"/>
          <w:lang w:val="es-MX"/>
        </w:rPr>
        <w:t>el</w:t>
      </w:r>
      <w:r w:rsidR="00CE3393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podcast, </w:t>
      </w:r>
      <w:r w:rsidR="00DA333B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hablaremos más sobre lo que podemos hacer para </w:t>
      </w:r>
      <w:r w:rsidR="00E90204" w:rsidRPr="00304B25">
        <w:rPr>
          <w:rFonts w:ascii="Times New Roman" w:hAnsi="Times New Roman" w:cs="Times New Roman"/>
          <w:sz w:val="28"/>
          <w:szCs w:val="28"/>
          <w:lang w:val="es-MX"/>
        </w:rPr>
        <w:t>sí</w:t>
      </w:r>
      <w:r w:rsidR="00DA333B"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mismo y su hijo para poder ayudarles a obtener una buena noche de sueño. Tambien hablaremos sobre porque el sueño es esencial y que sucede cuando cierra los ojos</w:t>
      </w:r>
      <w:r w:rsidR="00CE3393" w:rsidRPr="00304B25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2209FB5E" w14:textId="0D1CF3E8" w:rsidR="008E0E2E" w:rsidRPr="00304B25" w:rsidRDefault="00DA333B" w:rsidP="00384B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Favor de hablar con su proveedor </w:t>
      </w:r>
      <w:r w:rsidR="00944A27">
        <w:rPr>
          <w:rFonts w:ascii="Times New Roman" w:hAnsi="Times New Roman" w:cs="Times New Roman"/>
          <w:sz w:val="28"/>
          <w:szCs w:val="28"/>
          <w:lang w:val="es-MX"/>
        </w:rPr>
        <w:t>para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recibir una evaluación más a fondo y </w:t>
      </w:r>
      <w:r w:rsidR="00944A27">
        <w:rPr>
          <w:rFonts w:ascii="Times New Roman" w:hAnsi="Times New Roman" w:cs="Times New Roman"/>
          <w:sz w:val="28"/>
          <w:szCs w:val="28"/>
          <w:lang w:val="es-MX"/>
        </w:rPr>
        <w:t xml:space="preserve">algún 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>tratamiento si</w:t>
      </w:r>
      <w:r w:rsidR="00944A27">
        <w:rPr>
          <w:rFonts w:ascii="Times New Roman" w:hAnsi="Times New Roman" w:cs="Times New Roman"/>
          <w:sz w:val="28"/>
          <w:szCs w:val="28"/>
          <w:lang w:val="es-MX"/>
        </w:rPr>
        <w:t>,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a pesar de hacer todos estos cambios</w:t>
      </w:r>
      <w:r w:rsidR="00944A27">
        <w:rPr>
          <w:rFonts w:ascii="Times New Roman" w:hAnsi="Times New Roman" w:cs="Times New Roman"/>
          <w:sz w:val="28"/>
          <w:szCs w:val="28"/>
          <w:lang w:val="es-MX"/>
        </w:rPr>
        <w:t>,</w:t>
      </w:r>
      <w:r w:rsidRPr="00304B25">
        <w:rPr>
          <w:rFonts w:ascii="Times New Roman" w:hAnsi="Times New Roman" w:cs="Times New Roman"/>
          <w:sz w:val="28"/>
          <w:szCs w:val="28"/>
          <w:lang w:val="es-MX"/>
        </w:rPr>
        <w:t xml:space="preserve"> usted o su hijo todavía tienen dificultades para dormir. </w:t>
      </w:r>
    </w:p>
    <w:p w14:paraId="225D8240" w14:textId="6B214F2A" w:rsidR="00A054D3" w:rsidRPr="00304B25" w:rsidRDefault="00A054D3" w:rsidP="00384B52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sectPr w:rsidR="00A054D3" w:rsidRPr="00304B25" w:rsidSect="002245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416"/>
    <w:multiLevelType w:val="hybridMultilevel"/>
    <w:tmpl w:val="B10A75DC"/>
    <w:lvl w:ilvl="0" w:tplc="1E5636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MX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45DA"/>
    <w:multiLevelType w:val="hybridMultilevel"/>
    <w:tmpl w:val="13DE68EC"/>
    <w:lvl w:ilvl="0" w:tplc="1E5636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MX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919"/>
    <w:multiLevelType w:val="multilevel"/>
    <w:tmpl w:val="DB920312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  <w:lang w:val="es-MX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0974831">
    <w:abstractNumId w:val="0"/>
  </w:num>
  <w:num w:numId="2" w16cid:durableId="1664745563">
    <w:abstractNumId w:val="2"/>
  </w:num>
  <w:num w:numId="3" w16cid:durableId="103561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E"/>
    <w:rsid w:val="001256CD"/>
    <w:rsid w:val="00135C52"/>
    <w:rsid w:val="00191B61"/>
    <w:rsid w:val="001F0BA1"/>
    <w:rsid w:val="002245B5"/>
    <w:rsid w:val="002C46FF"/>
    <w:rsid w:val="002D6F81"/>
    <w:rsid w:val="00304B25"/>
    <w:rsid w:val="00384B52"/>
    <w:rsid w:val="00414E77"/>
    <w:rsid w:val="006532CF"/>
    <w:rsid w:val="006B5709"/>
    <w:rsid w:val="008B2BBC"/>
    <w:rsid w:val="008E0E2E"/>
    <w:rsid w:val="00944A27"/>
    <w:rsid w:val="009B6F70"/>
    <w:rsid w:val="00A014E5"/>
    <w:rsid w:val="00A054D3"/>
    <w:rsid w:val="00A4545A"/>
    <w:rsid w:val="00A73C05"/>
    <w:rsid w:val="00AD41B9"/>
    <w:rsid w:val="00B53E22"/>
    <w:rsid w:val="00BC350E"/>
    <w:rsid w:val="00CE3393"/>
    <w:rsid w:val="00D31E19"/>
    <w:rsid w:val="00DA333B"/>
    <w:rsid w:val="00DC1559"/>
    <w:rsid w:val="00E90204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6FCF"/>
  <w15:chartTrackingRefBased/>
  <w15:docId w15:val="{1E963C03-AC26-4708-B339-7583EBA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Adeyanju, Oluwemimo O</dc:creator>
  <cp:keywords/>
  <dc:description/>
  <cp:lastModifiedBy>Zear, Katie M</cp:lastModifiedBy>
  <cp:revision>2</cp:revision>
  <dcterms:created xsi:type="dcterms:W3CDTF">2024-09-23T18:03:00Z</dcterms:created>
  <dcterms:modified xsi:type="dcterms:W3CDTF">2024-09-23T18:03:00Z</dcterms:modified>
</cp:coreProperties>
</file>