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1146B" w14:textId="77777777" w:rsidR="00883CCB" w:rsidRDefault="008A55E0" w:rsidP="00883CCB">
      <w:pPr>
        <w:jc w:val="center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b/>
          <w:bCs/>
          <w:sz w:val="34"/>
          <w:szCs w:val="40"/>
          <w:vertAlign w:val="subscript"/>
          <w:rtl/>
        </w:rPr>
        <w:t>المحافظة لجعل النوم جيدا</w:t>
      </w:r>
      <w:r w:rsidRPr="00883CCB">
        <w:rPr>
          <w:rFonts w:ascii="wf_segoe-ui_normal" w:hAnsi="wf_segoe-ui_normal"/>
          <w:b/>
          <w:bCs/>
          <w:sz w:val="34"/>
          <w:szCs w:val="40"/>
          <w:vertAlign w:val="subscript"/>
        </w:rPr>
        <w:br/>
        <w:t xml:space="preserve">Maintaining the Zzzz How to keep sleeping well 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br/>
      </w:r>
    </w:p>
    <w:p w14:paraId="0CAD645B" w14:textId="77777777" w:rsidR="00883CCB" w:rsidRDefault="00883CCB" w:rsidP="00883CCB">
      <w:pPr>
        <w:rPr>
          <w:rFonts w:ascii="wf_segoe-ui_normal" w:hAnsi="wf_segoe-ui_normal"/>
          <w:sz w:val="28"/>
          <w:szCs w:val="28"/>
          <w:vertAlign w:val="subscript"/>
          <w:rtl/>
        </w:rPr>
      </w:pPr>
    </w:p>
    <w:p w14:paraId="6DBEABA7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هذا د.كريستينسن مع بيتا سائز  المادة المسجلة. اليوم معي بريتني،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قبل ٣أشهر كان صعب عليها ان تنام وكانت تستيقظ  مرتين علي الأقل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كل ليلة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بدأنا بوصف  ميلاتونين  لبرتني من رف الصيدلية دواء للنوم، تتناوله قبل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ليلا قبل الذهاب للسرير ايضا تعمل هي علي تحسين روتين  وقت النوم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مع أساسيات صحة النوم. برتني ركزت علي ان تكون هناك ساعة محددة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للنوم ، الان نسأل بريتني عن النوم الآن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>:</w:t>
      </w:r>
    </w:p>
    <w:p w14:paraId="355BB626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</w:rPr>
        <w:br/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د.كريستينسن: صباح الخير بريتني ! اخر مرة تحدثنا مع بعض كنتي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تعانين من النوم، كيف النوم الان ؟</w:t>
      </w:r>
    </w:p>
    <w:p w14:paraId="17F78BCC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بريتني (مراهقة بحماس) النوم أفضل بكثير،لم أعد أتناول الميلاتونين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اذهب للنوم في الموعد كل ليلة حتي في عطلة نهاية الأسبوع ،لا أتأخر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اكثر من ساعة ليالي الدراسة. النوم أفضل الآن.اتخوف ان أعاني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مرة اخري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3984007D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د كريستينسن : عمل عظيم تحسن نومك !يبدو أنك بلغت أهدافك بالذهاب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للسرير حوالي نفس الوقت كل ليلة . هذا يساعد علي تغيير السلوك في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الوقت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.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لك الحق في</w:t>
      </w:r>
    </w:p>
    <w:p w14:paraId="6FA123D5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التخوف من عودة مشاكل النوم،المفتاح لمعرفة المشاكل مبكرا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إذا حدث إختلال في النوم في ليلة واحدة لا يعني إعادة الدورة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3C913DC5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b/>
          <w:bCs/>
          <w:sz w:val="30"/>
          <w:szCs w:val="32"/>
          <w:vertAlign w:val="subscript"/>
          <w:rtl/>
        </w:rPr>
        <w:t>ما هو الروتين الحالي للنوم ؟</w:t>
      </w:r>
    </w:p>
    <w:p w14:paraId="799B9D24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بريتني وجدت بعض الصلوات التي أحب ، مع تنفس عميق أستمع لأحدهما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لمدة ٣٠ دقيقة قبل النوم .لدي بخاخ منعش وجدته مهدئ ،في البداية تخليت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عن التلفون لمدة</w:t>
      </w:r>
    </w:p>
    <w:p w14:paraId="5C8DAF27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ساعة قبل النوم. حاليا انظر فيه لفترة قصيرة  قبل النوم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عادة  أنام الساعة التاسعة مساء واستيقظ السادسة والنصف صباحا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58FBD2BA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د.كريستينسن: عظيم انك تمارسي صلاة يوميا .أناأيضا أحب رائحة اللاڤندر. ممكن تكون مهدئة جدا. إذا حدثت لك مشكلة في  ان تنامي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او تصحي ليلا،قللي من استخدا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م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التلفون قبل النوم. وسيكون هنالك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فرق واضح هل  عندك إستعداد لتغيير استخدام التلفون اذا لم تنامي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ليلا؟</w:t>
      </w:r>
    </w:p>
    <w:p w14:paraId="3D26FB85" w14:textId="10C1A4CD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بريتني ( بتزمر قليل) اعتقد ذلك.افتكرت الا استعملهم قبل النوم ولكن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لم يحدث ذلك بعد،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اعتقد إذا لم أنم مرة أخري ممكن أتحمس كي لا أتوقف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عن استعمالهم بكثرة قبل النوم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br/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د.كريستينسن: الشاشة تصدر ضوء يشوش علي المخ عن الزمن في اليوم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يمكن إستخدام الميلاتونين حسب الحوجة إذا تعذر النوم .الميلاتونين يفرزه الجسم  بطريقة طبيعية لمساعدة الجسم لمعرفة وقت النوم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إذا حدث في ليلة ان نومك كان ضعيفا مهم ان تستمري في الذهاب للسرير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وتصحي في نفس الوقت.إذا غيرت هذا الروتين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 xml:space="preserve">سيحدث لك مشاكل اكثر في النوم ليلا.تجنب النوم خلال النهار اذا لم تنام جيدا بالليل.هل تقومي باي تمارين رياضية </w:t>
      </w:r>
    </w:p>
    <w:p w14:paraId="5B64BF30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بريتني: حديثا لا. اتذكر انك ذكرت انك ذكرت التمارين الرياضية اليومية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تساعد. أحب اتمشي مع كلبي مرة اخري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3A307C1D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د كريستينسن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>: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 xml:space="preserve"> التمارين الرياضية اليومية لها عدة منافع. فكرة. المشي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مع كلبك جيدة. أعرف هذه الطريقة تقلل القلق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 xml:space="preserve"> .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هل هناك وقت في اليوم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ستقومين لتمشية كلبك؟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br/>
      </w:r>
      <w:r w:rsidRPr="008A55E0">
        <w:rPr>
          <w:rFonts w:ascii="wf_segoe-ui_normal" w:hAnsi="wf_segoe-ui_normal"/>
          <w:sz w:val="28"/>
          <w:szCs w:val="28"/>
          <w:vertAlign w:val="subscript"/>
          <w:rtl/>
        </w:rPr>
        <w:t>بريتني:-  أعتقد حوالي الساعة الرابعة عصرا،قبل العشاء</w:t>
      </w:r>
      <w:r w:rsidRPr="008A55E0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3556100F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د.كريستين تحديد وقت لهذا النشاط  يساعدك للمثابرة علية والانضباط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 xml:space="preserve"> .</w:t>
      </w:r>
      <w:r w:rsidR="00883CCB" w:rsidRP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قد يساعدك ان تضعيه في الروزنامة  لتذكرك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00740773" w14:textId="77777777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بريتني : هذه فكرة جميلة . سانفذها، عندي منبه الان سينبهني بساعة</w:t>
      </w:r>
      <w:r w:rsidR="00883CCB" w:rsidRP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قبل النوم وذلك يساعدني في روتيني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20402527" w14:textId="24B1D5E8" w:rsidR="00883CCB" w:rsidRDefault="008A55E0" w:rsidP="00883CCB">
      <w:p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lastRenderedPageBreak/>
        <w:t>د كريستنسين:  فعلت أشياء جيدة. كثيرة ،وعملتي لتحسين نومك،</w:t>
      </w:r>
      <w:r w:rsidR="00883CCB" w:rsidRP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تحدثنا عن ادوات يمكنك إستخدامها إذا حدثت لك مشاكل في النوم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مرة اخري ، سأراجعهم بإختصار</w:t>
      </w:r>
      <w:r w:rsidR="00883CCB">
        <w:rPr>
          <w:rFonts w:ascii="wf_segoe-ui_normal" w:hAnsi="wf_segoe-ui_normal" w:hint="cs"/>
          <w:sz w:val="28"/>
          <w:szCs w:val="28"/>
          <w:vertAlign w:val="subscript"/>
          <w:rtl/>
        </w:rPr>
        <w:t>:</w:t>
      </w:r>
    </w:p>
    <w:p w14:paraId="68FE225D" w14:textId="77777777" w:rsidR="00883CCB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حددي إستخدام التلفون علي الأقل ساعة قبل النوم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  <w:r w:rsidR="00883CCB" w:rsidRPr="00883CCB">
        <w:rPr>
          <w:rFonts w:ascii="wf_segoe-ui_normal" w:hAnsi="wf_segoe-ui_normal" w:hint="cs"/>
          <w:sz w:val="28"/>
          <w:szCs w:val="28"/>
          <w:vertAlign w:val="subscript"/>
          <w:rtl/>
        </w:rPr>
        <w:t xml:space="preserve"> </w:t>
      </w:r>
    </w:p>
    <w:p w14:paraId="70DA2460" w14:textId="77777777" w:rsidR="00883CCB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اذهبي للسرير واصحي في نفس الوقت حتي إذا لم تنامي جيدا خلال الليل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 xml:space="preserve"> .</w:t>
      </w:r>
    </w:p>
    <w:p w14:paraId="053E1468" w14:textId="77777777" w:rsidR="00883CCB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لا تنامي نهارا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63BB024E" w14:textId="77777777" w:rsidR="00883CCB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تناولي الميلاتونين عند اللزوم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64E64D34" w14:textId="77777777" w:rsidR="00883CCB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  <w:rtl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مارسي تمارين رياضية يوميا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p w14:paraId="0E9AAB43" w14:textId="73C84404" w:rsidR="007A3D55" w:rsidRPr="00883CCB" w:rsidRDefault="008A55E0" w:rsidP="00883CCB">
      <w:pPr>
        <w:pStyle w:val="ListParagraph"/>
        <w:numPr>
          <w:ilvl w:val="0"/>
          <w:numId w:val="5"/>
        </w:numPr>
        <w:jc w:val="both"/>
        <w:rPr>
          <w:rFonts w:ascii="wf_segoe-ui_normal" w:hAnsi="wf_segoe-ui_normal"/>
          <w:sz w:val="28"/>
          <w:szCs w:val="28"/>
          <w:vertAlign w:val="subscript"/>
        </w:rPr>
      </w:pPr>
      <w:r w:rsidRPr="00883CCB">
        <w:rPr>
          <w:rFonts w:ascii="wf_segoe-ui_normal" w:hAnsi="wf_segoe-ui_normal"/>
          <w:sz w:val="28"/>
          <w:szCs w:val="28"/>
          <w:vertAlign w:val="subscript"/>
          <w:rtl/>
        </w:rPr>
        <w:t>إذا حدث لك اي عائق،يمكنك الاتصال بالعيادة ويمكننا التحدث عن خطة</w:t>
      </w:r>
      <w:r w:rsidRPr="00883CCB">
        <w:rPr>
          <w:rFonts w:ascii="wf_segoe-ui_normal" w:hAnsi="wf_segoe-ui_normal"/>
          <w:sz w:val="28"/>
          <w:szCs w:val="28"/>
          <w:vertAlign w:val="subscript"/>
        </w:rPr>
        <w:t>.</w:t>
      </w:r>
    </w:p>
    <w:sectPr w:rsidR="007A3D55" w:rsidRPr="00883CCB" w:rsidSect="0027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f_segoe-ui_normal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EEBB"/>
      </v:shape>
    </w:pict>
  </w:numPicBullet>
  <w:abstractNum w:abstractNumId="0" w15:restartNumberingAfterBreak="0">
    <w:nsid w:val="0D1C2769"/>
    <w:multiLevelType w:val="hybridMultilevel"/>
    <w:tmpl w:val="23B2B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662567B"/>
    <w:multiLevelType w:val="hybridMultilevel"/>
    <w:tmpl w:val="DFB4B768"/>
    <w:lvl w:ilvl="0" w:tplc="0409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5024CC"/>
    <w:multiLevelType w:val="hybridMultilevel"/>
    <w:tmpl w:val="A010FF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2B38B0"/>
    <w:multiLevelType w:val="hybridMultilevel"/>
    <w:tmpl w:val="EE969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650D11"/>
    <w:multiLevelType w:val="hybridMultilevel"/>
    <w:tmpl w:val="F35E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00613551">
    <w:abstractNumId w:val="0"/>
  </w:num>
  <w:num w:numId="2" w16cid:durableId="545146447">
    <w:abstractNumId w:val="4"/>
  </w:num>
  <w:num w:numId="3" w16cid:durableId="1022517451">
    <w:abstractNumId w:val="1"/>
  </w:num>
  <w:num w:numId="4" w16cid:durableId="1816794341">
    <w:abstractNumId w:val="2"/>
  </w:num>
  <w:num w:numId="5" w16cid:durableId="12280313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5E0"/>
    <w:rsid w:val="00277938"/>
    <w:rsid w:val="007A3D55"/>
    <w:rsid w:val="007C3391"/>
    <w:rsid w:val="00883CCB"/>
    <w:rsid w:val="008A5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3808B"/>
  <w15:chartTrackingRefBased/>
  <w15:docId w15:val="{93DFE6AE-72F9-49A2-8313-9DEB8452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3C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Elgaali, Mohamed O</dc:creator>
  <cp:keywords/>
  <dc:description/>
  <cp:lastModifiedBy>Zear, Katie M</cp:lastModifiedBy>
  <cp:revision>2</cp:revision>
  <dcterms:created xsi:type="dcterms:W3CDTF">2024-09-23T18:58:00Z</dcterms:created>
  <dcterms:modified xsi:type="dcterms:W3CDTF">2024-09-23T18:58:00Z</dcterms:modified>
</cp:coreProperties>
</file>