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E336" w14:textId="77777777" w:rsidR="00D63A0C" w:rsidRPr="00E31AB0" w:rsidRDefault="00D63A0C" w:rsidP="00D63A0C">
      <w:pPr>
        <w:bidi w:val="0"/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 xml:space="preserve">Stack the Deck So Everyone Wins Kelly </w:t>
      </w:r>
      <w:proofErr w:type="spellStart"/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Pelzell</w:t>
      </w:r>
      <w:proofErr w:type="spellEnd"/>
    </w:p>
    <w:p w14:paraId="457D6AC7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                      أصلح الامر حتي نصل للنتائج المرجوة</w:t>
      </w:r>
    </w:p>
    <w:p w14:paraId="77763E2A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المضيف:</w:t>
      </w:r>
    </w:p>
    <w:p w14:paraId="0E3BC45A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معنا اليوم الدكتور كيلي بيلزيل، الاستاذ المساعد في الطب النفسي بجامعة</w:t>
      </w:r>
    </w:p>
    <w:p w14:paraId="25E8642C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أيوا. وهي طبيبة نفسية مرخصة وحصلت علي بكالوريوس العلوم من جامعة</w:t>
      </w:r>
    </w:p>
    <w:p w14:paraId="5F57BDA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نورثرن أيوا وعلي درجة الدكتوراه من جامعة يوتا.</w:t>
      </w:r>
    </w:p>
    <w:p w14:paraId="4413AF6C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الدكتور بيلزيل له اهتمامات في الصحة العقلية في مرحلة الطفولة المبكرة وفي التغييرات السلوكية التي يقودها الوالدان للأطفال الصغار.</w:t>
      </w:r>
    </w:p>
    <w:p w14:paraId="423D9076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وهي حاليا المنسق السريري لمركز التوحد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UISFCH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, ومستشارة علم النفس </w:t>
      </w:r>
    </w:p>
    <w:p w14:paraId="4EDBCA9E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 xml:space="preserve">لبرنامج مساعدة التوحد الإقليمي 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CHSC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،والرئيس السابق لجمعية أيوا للصحة العقلية للرضع والأطفال في مرحلة الطفولة المبكرة.</w:t>
      </w:r>
    </w:p>
    <w:p w14:paraId="60F901BD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 xml:space="preserve">تم تدريب الدكتورة بيلزيل لأول مرة. في.                       </w:t>
      </w:r>
      <w:proofErr w:type="spellStart"/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IoWA</w:t>
      </w:r>
      <w:proofErr w:type="spellEnd"/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-PCIT</w:t>
      </w:r>
    </w:p>
    <w:p w14:paraId="4BC4908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في عام. ٢٠١٢ وهي معتمدة ايضا في تدريب الآباء كمعلمين أتصالات(</w:t>
      </w:r>
      <w:proofErr w:type="spellStart"/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ImPACT</w:t>
      </w:r>
      <w:proofErr w:type="spellEnd"/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.) شكرًا لانضمامك إلينا اليوم ذكرت انك تريد تسمية</w:t>
      </w:r>
    </w:p>
    <w:p w14:paraId="4EE9F904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قطعتك  " اصلح الامر حتي نصل للنتائج المرجوة" ماذ تقصد ؟</w:t>
      </w:r>
    </w:p>
    <w:p w14:paraId="0102E41A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66F55E2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كيلي</w:t>
      </w:r>
    </w:p>
    <w:p w14:paraId="6E2A24E2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احيان نركز علي ما يجب فعله بعد أن يحدث السلوك السئ  لدرجة اننا ننسي</w:t>
      </w:r>
    </w:p>
    <w:p w14:paraId="61D5DD2C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ما يمكننا فعله قبل حدوثه، وهذا ما يمكننا القيام به لجعلها أكثر إحتمالا ان</w:t>
      </w:r>
    </w:p>
    <w:p w14:paraId="6492D08D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الطفل سوف يكون قادرًا  علي اخبار الآخرين ما يحتاجون اليه دون التصرف</w:t>
      </w:r>
    </w:p>
    <w:p w14:paraId="6F579CD1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بها وايضاً لمتابعة الاتجاهات عندما يحتاجون،اليوم سأتحدث عن ثلاثة أشياء</w:t>
      </w:r>
    </w:p>
    <w:p w14:paraId="0F27F7D6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يمكن إستخدامها لتكديس سطح السفينة لصالحك وفي صالح طفلك. </w:t>
      </w:r>
    </w:p>
    <w:p w14:paraId="0B5B949A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عندما يتعلق الامر بسلوك طفلك ، الأشياء الثلاثة التي سأتحدث عنها هي</w:t>
      </w:r>
    </w:p>
    <w:p w14:paraId="536092D7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إستخدام اللعب بقيادة الاطفال، وإعداد الأشياء بحيث يكون من الاسهل </w:t>
      </w:r>
    </w:p>
    <w:p w14:paraId="3AEE131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علي طفلك ان يفعل ما يقال له، وإعطاء التوجهات بشكل فعال.</w:t>
      </w:r>
    </w:p>
    <w:p w14:paraId="5A5FB3D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لنبدأ بالحديث عن اللعب الذي يقوده الاطفال مما افهم ان هذه الممارسة</w:t>
      </w:r>
    </w:p>
    <w:p w14:paraId="248358C9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 xml:space="preserve">التي تستخدم في تدرب الطفل الوالد التفاعلي أو 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PCIT</w:t>
      </w:r>
    </w:p>
    <w:p w14:paraId="5DF1DF66" w14:textId="77777777" w:rsidR="00D63A0C" w:rsidRPr="00E31AB0" w:rsidRDefault="00D63A0C" w:rsidP="00D63A0C">
      <w:pPr>
        <w:bidi w:val="0"/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231437B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كيلي</w:t>
      </w:r>
    </w:p>
    <w:p w14:paraId="59AAB515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كم يكون عظيما ان تقضي ٥ أو ١٠ دقايق مع من تحب ، وتسمع من ذلك الشخص كل شيء تفعله بطريقة صحيحة؟ لن يشعر بعظمة بل ستكون اداة</w:t>
      </w:r>
    </w:p>
    <w:p w14:paraId="04F1D0A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قوة للتعلم عن السلوك وتقوية العلاقة،وذلك ليعرف الطفل وقت اللعب عن ماذا</w:t>
      </w:r>
    </w:p>
    <w:p w14:paraId="4BDE7155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نفكر ،في إستخدام لعبة قيادة الطفل مع الاطفال الصغار،مثل الاطفال اقل</w:t>
      </w:r>
    </w:p>
    <w:p w14:paraId="2FAE9B7A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من ٨ سنوات ايضا يمكن إستخدامها مع الاطفال الكبار.نشاط اللعبة قد يكون</w:t>
      </w:r>
    </w:p>
    <w:p w14:paraId="588F69BE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مختلفا، لكن ممكن نتبع طفل اكبر لقيادتنا.اذا لم تفعل ذلك ،أشجعك لقضاء ٥</w:t>
      </w:r>
    </w:p>
    <w:p w14:paraId="10D8705F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دقائق يوميا متابعا طفلك قائد اللعبة، وإذا إستطعتت ان تجعلها جزء روتيني </w:t>
      </w:r>
    </w:p>
    <w:p w14:paraId="5A5BB7E3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من يومك، يكون ذلك عظيما !! ويجب أن يحدث ذلك حتي لو تصرف طفلك</w:t>
      </w:r>
    </w:p>
    <w:p w14:paraId="0BAA7555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تصرف غير جميل في الصباح الباكر .</w:t>
      </w:r>
    </w:p>
    <w:p w14:paraId="2563E6A4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المضيف:- حسنا، كيف احدنا فعليا يلعب لعبة قيادة الطفل ؟</w:t>
      </w:r>
    </w:p>
    <w:p w14:paraId="0493F43A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كيلي:</w:t>
      </w:r>
    </w:p>
    <w:p w14:paraId="3B0D15F5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قبل ان تبدأ لعبة قيادة الطفل أغلق كل الإلكترونيات بما فيها التلفونات </w:t>
      </w:r>
    </w:p>
    <w:p w14:paraId="00103D63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وأذهب الي مكان خالي التشويش في البيت او الحديقة وخد معك لعبتين</w:t>
      </w:r>
    </w:p>
    <w:p w14:paraId="0A0FA93A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او ثلاث. مثل البلوكات او اللعب الاخري واللعب تماما .اترك طفلك يختار</w:t>
      </w:r>
    </w:p>
    <w:p w14:paraId="15DBDAA2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اللعبة التي يحبها وكيف يريد ان يلعب بها.وظيفتك تتابع قيادته ما دام</w:t>
      </w:r>
    </w:p>
    <w:p w14:paraId="2E5F41B4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يلعب بالطريقة الصحيحة بلعبته ،ويمكن تذكرها بإختصار"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PRIDE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 xml:space="preserve"> "</w:t>
      </w:r>
    </w:p>
    <w:p w14:paraId="1768574D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18E9DC1F" w14:textId="77777777" w:rsidR="00D63A0C" w:rsidRPr="00E31AB0" w:rsidRDefault="00D63A0C" w:rsidP="00D63A0C">
      <w:pPr>
        <w:bidi w:val="0"/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5EAE5F1C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 xml:space="preserve"> " ف حرف " 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P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" يرمز الي الثناء. وهذا يعني ان تقول ما تريد عن تصرفات طفلك.</w:t>
      </w:r>
    </w:p>
    <w:p w14:paraId="6283AACF" w14:textId="77777777" w:rsidR="00D63A0C" w:rsidRPr="00E31AB0" w:rsidRDefault="00D63A0C" w:rsidP="00D63A0C">
      <w:pPr>
        <w:bidi w:val="0"/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قد تقول شيئا لطيفا مثل " شكرًا لتقاسم اللعب الخاصة بك معي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 xml:space="preserve"> !  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حرف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 xml:space="preserve"> "</w:t>
      </w:r>
    </w:p>
    <w:p w14:paraId="703CA7C7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lastRenderedPageBreak/>
        <w:t>حرف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R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يرمز الي التامل هذا يعني تكرار ما يقولونه، إذا قال طفلك انظر برج كبير عندا يبني بالمكعبات يمكنك ان تقل له نعم انه برج كبير ،حرف" أ" يرمز</w:t>
      </w:r>
    </w:p>
    <w:p w14:paraId="61FD82AA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للتقليد، التقليد نسخ لما يفعل الطفل باللعب. ولا يجب ان يكون تقليد حقيقي،</w:t>
      </w:r>
    </w:p>
    <w:p w14:paraId="558A99E2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ولكنك تريد ان تلعب بنفس النوع والطريقة كطفلك خلال قيادة طفلك للعبة،</w:t>
      </w:r>
    </w:p>
    <w:p w14:paraId="413E630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د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D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يرمز للوصف. وهذا عجيب مالم تكون معالج لعب وغالبا لن تكون فعلت</w:t>
      </w:r>
    </w:p>
    <w:p w14:paraId="116A8513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ذلك من قبل خلال لعبك مع الطفل كلما تفعله توصف ماذا يفعلون كما يفعلون.</w:t>
      </w:r>
    </w:p>
    <w:p w14:paraId="3E7FE8D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كما يوصف مذيع الرياضة في الراديو يوصف اللعب في الملعب. إذا وضع</w:t>
      </w:r>
    </w:p>
    <w:p w14:paraId="4C14701F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طفلك قبعة في راس مستر باتيتو ممكن تقول له ذلك"  وبذلك تجعل طفلك</w:t>
      </w:r>
    </w:p>
    <w:p w14:paraId="471E444E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 xml:space="preserve">يعلم انك مستمتع  بما يفعل ومشاهد له، اخيراً حرف 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</w:rPr>
        <w:t>E</w:t>
      </w: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 xml:space="preserve"> يرمز للمتعة. يجب</w:t>
      </w:r>
    </w:p>
    <w:p w14:paraId="6F2F4584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ان تظهرالمرح خلال لعبك مع طفلك،وأنك سعيد بالاشياء الجميلة التي يفعلونها.</w:t>
      </w:r>
    </w:p>
    <w:p w14:paraId="038AC959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7E5B207D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المضيف:- هل هناك أشياء يجب ان تكون بعيدا عنها خلال قيادة طفلك للعب ؟</w:t>
      </w:r>
    </w:p>
    <w:p w14:paraId="08FA4E5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059C9EC0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كيلي:</w:t>
      </w:r>
    </w:p>
    <w:p w14:paraId="6482ED3C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نعم، ثلاث أشياء يجب ان تبعد عنها:-</w:t>
      </w:r>
    </w:p>
    <w:p w14:paraId="0DD40D90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اولا. لاتعطي أوامر .اعطاء أوامر وإرشادات  عكس انك تتبع قيادة احد</w:t>
      </w:r>
    </w:p>
    <w:p w14:paraId="1B18FCF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ونريد ان يكون كل ذلك الوقت لطفلك وأفكاره ليس أفكار انت .</w:t>
      </w:r>
    </w:p>
    <w:p w14:paraId="28AD7DA7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ثانيا:- لا يجب أن تسأل أسئلة، وهذا صعب لان الأسئلة جزء طبيعي من</w:t>
      </w:r>
    </w:p>
    <w:p w14:paraId="22BA350E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الحديث الطبيعي.</w:t>
      </w:r>
    </w:p>
    <w:p w14:paraId="5C921534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6B4451CA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المضيف:</w:t>
      </w:r>
    </w:p>
    <w:p w14:paraId="3702B3C9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أنا أسأل أسئلة كل الوقت، اعتقد ان وقتي سيكون صعب مع هذا الجزء.</w:t>
      </w:r>
    </w:p>
    <w:p w14:paraId="7DB7F42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151F00C6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كيلي:-</w:t>
      </w:r>
    </w:p>
    <w:p w14:paraId="616D55D0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لعدة أسباب نتجنب الأسئلة . الأسئلة  احيانا أوامر تمويهية.</w:t>
      </w:r>
    </w:p>
    <w:p w14:paraId="3A81FB02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الأسئلة احيانا تخمن انك لا تستمع حقيقة ولا تشاهد. ايضا الأسئلة ظض</w:t>
      </w:r>
    </w:p>
    <w:p w14:paraId="27874B87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احيانا تكون كثيرة مثل أ لاختبارات المفاجئة، والأسئلة أحيانا تقود للجدال.</w:t>
      </w:r>
    </w:p>
    <w:p w14:paraId="0C693EAE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أخيرا يجب ان تبتعد عن الكلمات السلبية،  "لا" "توقف،".  " وإنسحب"</w:t>
      </w:r>
    </w:p>
    <w:p w14:paraId="3C965B60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6F3C3442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المضيف: بسهولة اتخيل  ان ذلك قد يقود الي ان الطفل يغضب او يسئ التصرف ،لكن  ماذا نفعل عندما يسئ الطفل التصرف خلال قيادته للعبة ؟</w:t>
      </w:r>
    </w:p>
    <w:p w14:paraId="73ADC5A1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6C83A2DA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كيلي:-</w:t>
      </w:r>
    </w:p>
    <w:p w14:paraId="110B7EA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بدون هذه الكلمات وبدون توجيهات، نحتاج لفعل شئ مختلف إذا فعل طفلك</w:t>
      </w:r>
    </w:p>
    <w:p w14:paraId="0106B772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شئ مزعج خلال قيادته للعبة.إذا فعل شئ لا تحبه ولكن ليس خطرا او محطم</w:t>
      </w:r>
    </w:p>
    <w:p w14:paraId="79B83DA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يجب ان تتجاهل هذا السلوك وتركز في اللعب بالالعاب حتي يفعل شيء تحفزه</w:t>
      </w:r>
    </w:p>
    <w:p w14:paraId="2C22BE3D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عليه ،يوصف او يقلد، إذا فعل شيء غير آمن او مدمر يمكنك إنهاء اللعبة لذلك</w:t>
      </w:r>
    </w:p>
    <w:p w14:paraId="4BE8E594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اليوم. مثلا يمكن ان تقول له " انتهت لعبتنا اليوم لأنك ألقيت لعبتك في العربة</w:t>
      </w:r>
    </w:p>
    <w:p w14:paraId="40BC3A2E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وهذا فعل غير آمن"</w:t>
      </w:r>
    </w:p>
    <w:p w14:paraId="1010C145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6DD31D46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المضيف:</w:t>
      </w:r>
    </w:p>
    <w:p w14:paraId="571702E2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الآن لدينا إحساس ماذا نفعل إذا أساء الطفل التصرف . كيف نضع الأمور </w:t>
      </w:r>
    </w:p>
    <w:p w14:paraId="28D68D11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حتي يتحسن سلوك الطفل حتي لا ننتظر لتصبح الأمور خطأ ؟</w:t>
      </w:r>
    </w:p>
    <w:p w14:paraId="49EE8D6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كيلي:-</w:t>
      </w:r>
    </w:p>
    <w:p w14:paraId="5FB3AC84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اعتقدنا تحديد مكان وتنظيم اللعب ذلك يتناسب مع حوجة الاطفال، بناء علي</w:t>
      </w:r>
    </w:p>
    <w:p w14:paraId="0AEE26B6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أعمارهم ،تكوينهم، وقوتهم وضعفهم، وشخصيتهم. صعب بالنسبة لي لإعطاء</w:t>
      </w:r>
    </w:p>
    <w:p w14:paraId="6D4FD707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نصائح كثيرة لان كل الاطفال يختلفون. يقولون اغلب الاطفال يستفيدون من</w:t>
      </w:r>
    </w:p>
    <w:p w14:paraId="2AF90940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ان تكون لعبهم منظمة ومستديرة لتمنع الارتباك وتمنع التحفز الكثير.</w:t>
      </w:r>
    </w:p>
    <w:p w14:paraId="2EE4B0B2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lastRenderedPageBreak/>
        <w:t>اغلب الاطفال يستفيدون من الإحساس من أين يتوقعون أين يكونون خلال</w:t>
      </w:r>
    </w:p>
    <w:p w14:paraId="165B6B57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إكمالهم لنشاطهم، آباء الاطفال الذين نشاطهم متزايد يفكرون كيف يكون</w:t>
      </w:r>
    </w:p>
    <w:p w14:paraId="4C31B7CE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اطفالهم آمنين وفترات فراغهم بعيدة عن الخطر.</w:t>
      </w:r>
    </w:p>
    <w:p w14:paraId="2A653374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آباء الاطفال الذين يتبعون التوجيهات قد يفكروا في حاويات قريبة ليكون</w:t>
      </w:r>
    </w:p>
    <w:p w14:paraId="0773A5E9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وقت اللعب سهل  للنظافة.</w:t>
      </w:r>
    </w:p>
    <w:p w14:paraId="7AB09B0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color w:val="212121"/>
          <w:sz w:val="23"/>
          <w:szCs w:val="23"/>
          <w:rtl/>
        </w:rPr>
        <w:t>المضيف:- الانتقال بتلك الطريقة صعب لكثير من الاطفال علي الرغم من</w:t>
      </w:r>
    </w:p>
    <w:p w14:paraId="6438755E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ذلك  ؟</w:t>
      </w:r>
    </w:p>
    <w:p w14:paraId="64FB93E7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2265EF51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كيلي:-</w:t>
      </w:r>
    </w:p>
    <w:p w14:paraId="3B9ACD91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نعم ، ترك شيء ممتع تعمله لشيء غير ممتع امر صعب، ليس للأطفال </w:t>
      </w:r>
    </w:p>
    <w:p w14:paraId="3CCD170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ولكن لغالبيتنا !! إستخدام إشارات ممكن تساعد الاطفال لتقبل الانتقال ،</w:t>
      </w:r>
    </w:p>
    <w:p w14:paraId="22F96234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احتمال اغلب الإشارات  تخبر الطفل كم دقيقة متبقية للشيء، مثلا يتبقي</w:t>
      </w:r>
    </w:p>
    <w:p w14:paraId="543925A1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دقيقتين" وسنذهب " بعض الاطفال يستفيدون من شيء يشاهدونه ليعرفوا</w:t>
      </w:r>
    </w:p>
    <w:p w14:paraId="2F6568EE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كم تبقي من الزمن، مثل ساعة رمل  او ساعة وقت من تلفون زكي ليعرفوا</w:t>
      </w:r>
    </w:p>
    <w:p w14:paraId="60774B53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نهاية الزمن. وممكن تكون مجدد ببعض الأغاني لتذهب للنشاط التالي</w:t>
      </w:r>
    </w:p>
    <w:p w14:paraId="5B919953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أغنية الترتيب مثال جيد لذلك.</w:t>
      </w:r>
    </w:p>
    <w:p w14:paraId="7BB3EDC0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</w:p>
    <w:p w14:paraId="40B4CE7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المضيف:- حسنا، اخيراً تحب ان تتحدث عن إرشادات جيدة:-</w:t>
      </w:r>
    </w:p>
    <w:p w14:paraId="7361A4D6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كيلي:-</w:t>
      </w:r>
    </w:p>
    <w:p w14:paraId="03FD9E61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نعم ,هنالك طرق جيدة وطرق سيئة لإعطاء الإرشادات ، اعطاء إرشادات</w:t>
      </w:r>
    </w:p>
    <w:p w14:paraId="33B1B3CC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مؤثرة سيزيد من فرصة ان يتبعها طفلك . لدي اختصار لمساعدة التذكر</w:t>
      </w:r>
    </w:p>
    <w:p w14:paraId="434B7AA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وهو اعمل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</w:rPr>
        <w:t>PRACTICE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 xml:space="preserve"> وكل حرف يرمز ل 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</w:rPr>
        <w:t>P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 xml:space="preserve"> يرمز اذكر الإرشاد بإجابية</w:t>
      </w:r>
    </w:p>
    <w:p w14:paraId="41ADB8A1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دائما نخطر الاطفال ماذا يفعلون بدلا من لا تفعل كذا ، هذا يجعلهم يركزون</w:t>
      </w:r>
    </w:p>
    <w:p w14:paraId="4090CF6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عللي السلوك الإيجابي ويعطينا فرص لتحفيز مقدراتهم علي الاستجابة،</w:t>
      </w:r>
    </w:p>
    <w:p w14:paraId="0E71973C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 "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</w:rPr>
        <w:t>R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"علي الأسباب قبل الإرشادات او بعدها" احيانا الاطفال يتفاعلون</w:t>
      </w:r>
    </w:p>
    <w:p w14:paraId="36C39318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جيدا إذا عرفوا الأهمية  لهم لفعل ما يطلب منهم ، علي الرغم من ذلك</w:t>
      </w:r>
    </w:p>
    <w:p w14:paraId="07EEBF56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توضيح الأسباب بعد الإرشادات وقبل التفاعل  قد يؤدي الي المماطلة </w:t>
      </w:r>
    </w:p>
    <w:p w14:paraId="6D2F01E2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والتحجج.</w:t>
      </w:r>
    </w:p>
    <w:p w14:paraId="3F682B6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 xml:space="preserve">حرف 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</w:rPr>
        <w:t>A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 xml:space="preserve"> يرمز "السن المناسبة للإرشادات " يجب ان نتأكد من فهم الاطفال</w:t>
      </w:r>
    </w:p>
    <w:p w14:paraId="1A568C81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للإرشادات إذا لم يفهموا فلن يتبعوا."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</w:rPr>
        <w:t>C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 xml:space="preserve">  للهدوء والتوجيهات نموذج الهدوء للطفل</w:t>
      </w:r>
    </w:p>
    <w:p w14:paraId="0558E22C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شيء رائعتي لو كان. فعله صعب "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</w:rPr>
        <w:t>T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"  مهم عندما يعطي التوجيه الوالد يجب ان "يخطر ولا يسأل" هذا يجعل التوجيه غير اختياري، طريقة جيدة للتذكر</w:t>
      </w:r>
    </w:p>
    <w:p w14:paraId="3DE95307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تبدأ توجيهك بكلمة إذا سمحت.  " إذا سمحت" مهذبة وصعبة لجعلها سؤال</w:t>
      </w:r>
    </w:p>
    <w:p w14:paraId="3B23115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عندما تبدأ الجملة بي إذا سمحت"إذا سمحت أجمع لعبك"تختلف من عبارة</w:t>
      </w:r>
    </w:p>
    <w:p w14:paraId="4B5D936B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اجمع لعبك؟"  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</w:rPr>
        <w:t>I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" توجيهات  لشخص  عندما يعمل الاب بصعوبةليساعد طفله</w:t>
      </w:r>
    </w:p>
    <w:p w14:paraId="5FED5506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يتعلم السلوك افضل ان تبدأ بخطوة توجيه واحد بدل عدة توجيهات."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</w:rPr>
        <w:t>C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"</w:t>
      </w:r>
    </w:p>
    <w:p w14:paraId="2EE3A943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للتوجيهات الواضحة سهلة الحكم عليها إذا اتبع التوجيه او لم يتبع. لا يهم</w:t>
      </w:r>
    </w:p>
    <w:p w14:paraId="6EE14043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اي نوع من  الأنظمة تستعمل نتيجة لذلك، يجب ان تكون قادر لتحكم علي</w:t>
      </w:r>
    </w:p>
    <w:p w14:paraId="526B2AC6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الامتثال. اخير  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</w:rPr>
        <w:t>E</w:t>
      </w: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 xml:space="preserve">  كفاية "توجيهات " عموما الآباء يجب ان يستخدموا التوجيهات عند اللزوم. وان  يتذكروا عندما تكون موافقة للنشاط الذي يقوده</w:t>
      </w:r>
    </w:p>
    <w:p w14:paraId="7454BF13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الطفل،وفي هذه الحالة التوجيهات لا نحتاج  لها .</w:t>
      </w:r>
    </w:p>
    <w:p w14:paraId="7233313D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المضيف:-</w:t>
      </w:r>
    </w:p>
    <w:p w14:paraId="30F4DC62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شكرًا جزيلا لك لمشاركتك لنا اليوم د بيلزيل شاركتنا عدة نقاط مهمة ، اتمني</w:t>
      </w:r>
    </w:p>
    <w:p w14:paraId="3CB772BE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ان يجدها الآباء مفيدة، راجعنا كيف تعني لعبة قيادة الطفل وتكون مساعدة</w:t>
      </w:r>
    </w:p>
    <w:p w14:paraId="64B9C660" w14:textId="77777777" w:rsidR="00D63A0C" w:rsidRPr="00E31AB0" w:rsidRDefault="00D63A0C" w:rsidP="00D63A0C">
      <w:pPr>
        <w:spacing w:after="0" w:line="240" w:lineRule="auto"/>
        <w:rPr>
          <w:rFonts w:ascii="&amp;quot" w:eastAsia="Times New Roman" w:hAnsi="&amp;quot" w:cs="Times New Roman"/>
          <w:color w:val="212121"/>
          <w:sz w:val="23"/>
          <w:szCs w:val="23"/>
          <w:rtl/>
        </w:rPr>
      </w:pPr>
      <w:r w:rsidRPr="00E31AB0">
        <w:rPr>
          <w:rFonts w:ascii="&amp;quot" w:eastAsia="Times New Roman" w:hAnsi="&amp;quot" w:cs="Times New Roman"/>
          <w:i/>
          <w:iCs/>
          <w:color w:val="212121"/>
          <w:sz w:val="23"/>
          <w:szCs w:val="23"/>
          <w:rtl/>
        </w:rPr>
        <w:t>وطريقة اعطاء الإرشادات وتقود الآباء والأطفال للنجاح.  </w:t>
      </w:r>
    </w:p>
    <w:p w14:paraId="45FC4B88" w14:textId="77777777" w:rsidR="00D63A0C" w:rsidRDefault="00D63A0C" w:rsidP="00D63A0C">
      <w:pPr>
        <w:rPr>
          <w:rtl/>
        </w:rPr>
      </w:pPr>
    </w:p>
    <w:p w14:paraId="37259FCD" w14:textId="77777777" w:rsidR="00DA3287" w:rsidRDefault="00DA3287"/>
    <w:sectPr w:rsidR="00DA3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0C"/>
    <w:rsid w:val="00C822DB"/>
    <w:rsid w:val="00D63A0C"/>
    <w:rsid w:val="00DA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6C99A"/>
  <w15:chartTrackingRefBased/>
  <w15:docId w15:val="{93E5BDFE-0FE8-4B13-8A6F-8F02BBE0C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A0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Adeyanju, Oluwemimo O</dc:creator>
  <cp:keywords/>
  <dc:description/>
  <cp:lastModifiedBy>Zear, Katie M</cp:lastModifiedBy>
  <cp:revision>2</cp:revision>
  <dcterms:created xsi:type="dcterms:W3CDTF">2024-09-23T19:23:00Z</dcterms:created>
  <dcterms:modified xsi:type="dcterms:W3CDTF">2024-09-23T19:23:00Z</dcterms:modified>
</cp:coreProperties>
</file>