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7302B5" w14:textId="77777777" w:rsidR="007C1B7F" w:rsidRPr="0057276B" w:rsidRDefault="007C1B7F" w:rsidP="007C1B7F">
      <w:pPr>
        <w:bidi w:val="0"/>
        <w:spacing w:after="0" w:line="240" w:lineRule="auto"/>
        <w:rPr>
          <w:rFonts w:ascii="&amp;quot" w:eastAsia="Times New Roman" w:hAnsi="&amp;quot" w:cs="Times New Roman"/>
          <w:color w:val="212121"/>
          <w:sz w:val="23"/>
          <w:szCs w:val="23"/>
        </w:rPr>
      </w:pPr>
      <w:r w:rsidRPr="0057276B">
        <w:rPr>
          <w:rFonts w:ascii="&amp;quot" w:eastAsia="Times New Roman" w:hAnsi="&amp;quot" w:cs="Times New Roman"/>
          <w:color w:val="212121"/>
          <w:sz w:val="23"/>
          <w:szCs w:val="23"/>
        </w:rPr>
        <w:t xml:space="preserve">Social Communication Development </w:t>
      </w:r>
      <w:r w:rsidRPr="0057276B">
        <w:rPr>
          <w:rFonts w:ascii="&amp;quot" w:eastAsia="Times New Roman" w:hAnsi="&amp;quot" w:cs="Times New Roman"/>
          <w:color w:val="212121"/>
          <w:sz w:val="23"/>
          <w:szCs w:val="23"/>
          <w:rtl/>
        </w:rPr>
        <w:t xml:space="preserve">تنمية التواصل الاجتماعي  </w:t>
      </w:r>
    </w:p>
    <w:p w14:paraId="1B3B848A" w14:textId="77777777" w:rsidR="007C1B7F" w:rsidRPr="0057276B" w:rsidRDefault="007C1B7F" w:rsidP="007C1B7F">
      <w:pPr>
        <w:spacing w:after="0" w:line="240" w:lineRule="auto"/>
        <w:rPr>
          <w:rFonts w:ascii="&amp;quot" w:eastAsia="Times New Roman" w:hAnsi="&amp;quot" w:cs="Times New Roman"/>
          <w:color w:val="212121"/>
          <w:sz w:val="23"/>
          <w:szCs w:val="23"/>
        </w:rPr>
      </w:pPr>
    </w:p>
    <w:p w14:paraId="5558711B"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مقدم المعاينة:-</w:t>
      </w:r>
    </w:p>
    <w:p w14:paraId="3CF803E2"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 xml:space="preserve"> مرحبا شكرًا لك لإنضمامك لنا في </w:t>
      </w:r>
      <w:r w:rsidRPr="0057276B">
        <w:rPr>
          <w:rFonts w:ascii="&amp;quot" w:eastAsia="Times New Roman" w:hAnsi="&amp;quot" w:cs="Times New Roman"/>
          <w:color w:val="212121"/>
          <w:sz w:val="23"/>
          <w:szCs w:val="23"/>
        </w:rPr>
        <w:t>Byte-Sized Brain</w:t>
      </w:r>
      <w:r w:rsidRPr="0057276B">
        <w:rPr>
          <w:rFonts w:ascii="&amp;quot" w:eastAsia="Times New Roman" w:hAnsi="&amp;quot" w:cs="Times New Roman"/>
          <w:color w:val="212121"/>
          <w:sz w:val="23"/>
          <w:szCs w:val="23"/>
          <w:rtl/>
        </w:rPr>
        <w:t>. أنا د،كورين ويب</w:t>
      </w:r>
    </w:p>
    <w:p w14:paraId="11B9BE3C"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اليوم انضم إلينا د.تود كوبلمان لمناقشة التواصل الاجتماعي والتنمية لدي الاطفال. وهو محلل معتمد من مجلس الإدارة وأستاذ مشارك إكلينيكي في </w:t>
      </w:r>
    </w:p>
    <w:p w14:paraId="1DC3C211"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الطب النفسي وطب الاطفال في مستشفي أيو الجامعي وعياداته،حصل علي</w:t>
      </w:r>
    </w:p>
    <w:p w14:paraId="79F8B77A"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درجة البكالريوس في علم النفس من كلية جرينيل،ثم تابع دراسته للحصول علي درجة الماجستير في الخدمة الاجتماعية ودكتوراه في علم النفس من جامعة أيوا. بأمانة هو من الاشخاص الذين نرجع اليهم عندما يكون لدينا</w:t>
      </w:r>
    </w:p>
    <w:p w14:paraId="55A3B117"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سؤال حول التنمية أو كيفية إدارة السلوكيات، شكرًا لإنضمامك إلينا .</w:t>
      </w:r>
    </w:p>
    <w:p w14:paraId="03CD9D3F"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02161DDB"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المحاور:-دائما يتساءل الآباء عما إذا كان نمو اطفالهم مصدر قلق ام لا</w:t>
      </w:r>
    </w:p>
    <w:p w14:paraId="2584153B"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هل يمكنك مشاركة بعض الأفكار حول متي يجب ان نتوقع من الطفل ان</w:t>
      </w:r>
    </w:p>
    <w:p w14:paraId="572F3487"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يتواصل بطرق مختلفة ؟ وعندما نتحدث عن التواصل نعني الأشياء التي</w:t>
      </w:r>
    </w:p>
    <w:p w14:paraId="48FF0372"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يقولونها والاشياء التي يفعلونها.</w:t>
      </w:r>
    </w:p>
    <w:p w14:paraId="7A341589"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3B2B22E7"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تود كوبلمان  :- وجد الباحثون عندما تظهر عدة لغات عند الطفل مهم جدا</w:t>
      </w:r>
    </w:p>
    <w:p w14:paraId="00E6D4C2"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ان نعرف ان هذه خطوط عريضة وقد لا تلبي للطفل لعدة أسباب مختلفة.</w:t>
      </w:r>
    </w:p>
    <w:p w14:paraId="327CCBFA"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78AA03D2"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فيما يختص بالحديث التعبيري المبكر، حوالي ١٢شهر يستخدم الطفل</w:t>
      </w:r>
    </w:p>
    <w:p w14:paraId="2D617801"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إيماءات بسيطة مثل هز الراس تعبيرا عن. لا. قد يقول بضع كلمات مثل</w:t>
      </w:r>
    </w:p>
    <w:p w14:paraId="0F457F08"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 دادا،،.  ،،ماما،،. </w:t>
      </w:r>
    </w:p>
    <w:p w14:paraId="78270003"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يستخدم التعجب مثل "أوه أوه"</w:t>
      </w:r>
    </w:p>
    <w:p w14:paraId="0B387671"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يحاول تقليد الكلمات.</w:t>
      </w:r>
    </w:p>
    <w:p w14:paraId="10249090"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حوالي ١٨ شهر</w:t>
      </w:r>
    </w:p>
    <w:p w14:paraId="65CAB109"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يقول عدة كلمات مرة واحدة</w:t>
      </w:r>
    </w:p>
    <w:p w14:paraId="2BF6A679"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يقول ويهز الرأس "لا"</w:t>
      </w:r>
    </w:p>
    <w:p w14:paraId="305D41A1"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يؤشر ليشعر الآخرين ماذا يريد.</w:t>
      </w:r>
    </w:p>
    <w:p w14:paraId="04AB96E2"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حوالي ٢٤شهرا:-</w:t>
      </w:r>
    </w:p>
    <w:p w14:paraId="45C803F7"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يشير الي الأسماء او الصور عند تسميتها.</w:t>
      </w:r>
    </w:p>
    <w:p w14:paraId="254CE67C"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يعرف اسماء الاشخاص المالوفين واجزاء الجسم.</w:t>
      </w:r>
    </w:p>
    <w:p w14:paraId="1232EF07"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يقول جمل من كلمتين إلي أربعة كلمات.</w:t>
      </w:r>
    </w:p>
    <w:p w14:paraId="47089A10"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يتبع تعليمات بسيطة.</w:t>
      </w:r>
    </w:p>
    <w:p w14:paraId="300B2C55"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يكرر الكلمات التي يسمعها في المحادثة.</w:t>
      </w:r>
    </w:p>
    <w:p w14:paraId="37B08E86"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يشير للاشياء في الكتاب.</w:t>
      </w:r>
    </w:p>
    <w:p w14:paraId="0B5875C3"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5BAA6D77"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حوالي ٣-٤سنوات</w:t>
      </w:r>
    </w:p>
    <w:p w14:paraId="34364DD7"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جمل أطول ، والجمع بين أربع كلمات أو أكثر في هذا العمر</w:t>
      </w:r>
    </w:p>
    <w:p w14:paraId="22550241"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يتحدث عن الأشياء التي حدثت خارج المنزل ويهتم في الحديث عن مرحلة</w:t>
      </w:r>
    </w:p>
    <w:p w14:paraId="32444697"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ما قبل المدرسة،والاصدقاء والاصدقاء،والخروج والخبرات المثيرة للاهتمام</w:t>
      </w:r>
    </w:p>
    <w:p w14:paraId="0054D392"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الكلام يكون واضح وبطلاقة، والاخرين يفهموا ما يقول طفلك في معظم</w:t>
      </w:r>
    </w:p>
    <w:p w14:paraId="51452ACE"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الأحيان .</w:t>
      </w:r>
    </w:p>
    <w:p w14:paraId="65880577"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2E468C49"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حوالي ٤-٥ سنوات:-</w:t>
      </w:r>
    </w:p>
    <w:p w14:paraId="63808F21"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يتحدث طفلك بوضوح وطلاقة بصوت سهل تسمع صوته.جمل واضحة ومفصلة</w:t>
      </w:r>
    </w:p>
    <w:p w14:paraId="55FFD12F"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مثل (ذهبنا للبقالة وأخذت مكسرات وموزتين)</w:t>
      </w:r>
    </w:p>
    <w:p w14:paraId="5208DD00"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أغلب الأصوات ينطقها صحيحة،وأحيانا يتلعثم كعمر ٤أو ٥سنوات ،هناك صعوبة في نطق "</w:t>
      </w:r>
      <w:r w:rsidRPr="0057276B">
        <w:rPr>
          <w:rFonts w:ascii="&amp;quot" w:eastAsia="Times New Roman" w:hAnsi="&amp;quot" w:cs="Times New Roman"/>
          <w:color w:val="212121"/>
          <w:sz w:val="23"/>
          <w:szCs w:val="23"/>
        </w:rPr>
        <w:t>r ,v,th</w:t>
      </w:r>
      <w:r w:rsidRPr="0057276B">
        <w:rPr>
          <w:rFonts w:ascii="&amp;quot" w:eastAsia="Times New Roman" w:hAnsi="&amp;quot" w:cs="Times New Roman"/>
          <w:color w:val="212121"/>
          <w:sz w:val="23"/>
          <w:szCs w:val="23"/>
          <w:rtl/>
        </w:rPr>
        <w:t>".</w:t>
      </w:r>
    </w:p>
    <w:p w14:paraId="39133C8A"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طفلك قد يتواصل بسهولة مع الكبار المعروفين له والأطفال الآخرين .</w:t>
      </w:r>
    </w:p>
    <w:p w14:paraId="3206576B"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lastRenderedPageBreak/>
        <w:t>طفلك ممكن يخبرقصص درامية رائعة ابداعية طويلة،وأحيانا قصص مخيفة</w:t>
      </w:r>
    </w:p>
    <w:p w14:paraId="3854832E"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ويشرك غرباء في المحادثة عند خروجكم مع بعض .</w:t>
      </w:r>
    </w:p>
    <w:p w14:paraId="1D39575A"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المحاور:هذا سيساعدك لتعرف أكثر عن المراحل التي يمر بهاالطفل في تطور</w:t>
      </w:r>
    </w:p>
    <w:p w14:paraId="3BD8D0CB"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الكلام، والتطورات التي نتوقعها لمعرفة قدرات الطفل لفهم ما نقول،ومتابعة</w:t>
      </w:r>
    </w:p>
    <w:p w14:paraId="07CEBEF6"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الإرشادات ؟ وماذا نتوقع في تكوينه ؟</w:t>
      </w:r>
    </w:p>
    <w:p w14:paraId="21809439"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5CC312AA"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تودكوبليمان: بالاضافة للإرشادات التوجيهية للكلام ،ايضا علامات التطور</w:t>
      </w:r>
    </w:p>
    <w:p w14:paraId="42AFFA4B"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للغة المستقبلة،أو قدرة الطفل للاستماع والفهم .</w:t>
      </w:r>
    </w:p>
    <w:p w14:paraId="7421F6B8"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5602EB20"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حوالي سنة:-</w:t>
      </w:r>
    </w:p>
    <w:p w14:paraId="4903153F"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 يؤشر للصور في الكتاب عند ذكر الاسم وممكن يؤشر لبعض الأعضاء في الجسم عند السؤال مثل (الأنف ،العين، البطن).</w:t>
      </w:r>
    </w:p>
    <w:p w14:paraId="1652FDF0"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08E490D2"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هو أو هي ايضا يتبع بعض الأوامر (" أدفع البص". "لانلمس انه ساخن")</w:t>
      </w:r>
    </w:p>
    <w:p w14:paraId="43947758"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ويفهم بعض الأسئلة البسيطة(" أين الارنب؟" ، "من يشبه ميفي؟"،"ماذا في محفظتك؟"</w:t>
      </w:r>
    </w:p>
    <w:p w14:paraId="31B34782"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45CB0637"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طفلك الصغير يحب الاستماع للقصص البسيطة ويستمتع لما تغني ‏او</w:t>
      </w:r>
    </w:p>
    <w:p w14:paraId="18BA4A78"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تقول شعر،او تعيد عدة مرات. هذه المرحلة هو أو هي يحب ان يسمع القصة</w:t>
      </w:r>
    </w:p>
    <w:p w14:paraId="3DC792F1"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معادة او اللعبة معادة عدة مرات.</w:t>
      </w:r>
    </w:p>
    <w:p w14:paraId="2C5D0DFB"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08EE1547"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حوالي سنتين:-</w:t>
      </w:r>
    </w:p>
    <w:p w14:paraId="30B2F606"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يفهم أوامر من خطوتين ( أحضر شرابك، وضعه في السلة) ويفهم مفهوم التباين ومعني سخن ،بارد توقف/اذهب،داخل،،فوق جميل، يكي.</w:t>
      </w:r>
    </w:p>
    <w:p w14:paraId="5C95049E"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هو وهي يعرف صوت التلفون، رنة جرس الباب وممكن يؤشر او ينفعل ويجري</w:t>
      </w:r>
    </w:p>
    <w:p w14:paraId="5BDF0354"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ليرد  او يحاولوا يجاوبوا لأنفسهم .</w:t>
      </w:r>
    </w:p>
    <w:p w14:paraId="158F96DE"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409B84F6"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حوالي ٣-٤ سنوات:-</w:t>
      </w:r>
    </w:p>
    <w:p w14:paraId="2948A1B1"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يفهم ما،؟متي ؟ ماذا؟ وأين؟ أسئلة . ويسمعونك عندما تنادي عليهم من الغرفة</w:t>
      </w:r>
    </w:p>
    <w:p w14:paraId="626FD259"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الاخري.</w:t>
      </w:r>
    </w:p>
    <w:p w14:paraId="76E5925F"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602D31E2"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حوالي ٤-٥ سنوات:-</w:t>
      </w:r>
    </w:p>
    <w:p w14:paraId="40DF902E"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يستمتع الاطفال بالقصص ويجيبوا علي الاسيئلة عن القصص،ويفهموا ويسمعوا تقريبا كل شئ يقال (مع الأسباب )في البيت او قبل المدرسة او في</w:t>
      </w:r>
    </w:p>
    <w:p w14:paraId="5BAB0FD3"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الروضة.</w:t>
      </w:r>
    </w:p>
    <w:p w14:paraId="4C8AE6B2"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المحاور: ككبار، أحيانا صعب نتذكر عن متي يلعب الاطفال بعدة طرق، ايضا </w:t>
      </w:r>
    </w:p>
    <w:p w14:paraId="07C11ABA"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عظيم ان يلعب الاطفال، مع ذلك إنه شي حيوي عن الاطفال ،القدرة علي اللعب؟</w:t>
      </w:r>
    </w:p>
    <w:p w14:paraId="162AFFCE"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إذا بحثت في التاريخ هناك أمثلة مبكرة للعب الاطفال. لماذا من المهم ان يلعب</w:t>
      </w:r>
    </w:p>
    <w:p w14:paraId="0AA43816"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الاطفال ؟</w:t>
      </w:r>
    </w:p>
    <w:p w14:paraId="59086AF3"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32FBC6A4"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تود كوبليمان : هناك مقولة شهيرة احبها قالها ألبرت إتشتاين "التخيل اهم</w:t>
      </w:r>
    </w:p>
    <w:p w14:paraId="00005DAB"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من المعرفة . المعرفة محدودة لكل ما نعرف الان ونفهم، في حين ان التخيل</w:t>
      </w:r>
    </w:p>
    <w:p w14:paraId="291625AA"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يشمل كل العالم، وكل ذلك لتعلم وتفهم" </w:t>
      </w:r>
    </w:p>
    <w:p w14:paraId="51AFBB9B"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التظاهر باللعب يعزف ايضا باللعب الرمزي،الكلمة تعبر عن إعتقادنا وأفكارنا .</w:t>
      </w:r>
    </w:p>
    <w:p w14:paraId="5DBD108F"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مع ذلك التظاهر واللغة يشملن القدرة علي إستخدام شئ ليشير الي شئ آخر</w:t>
      </w:r>
    </w:p>
    <w:p w14:paraId="39312354"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(ويتزمان،و قريين بيرج٢٠٢٠) لا عجب ان الاطفال يبدأون في اللعب الرمزي</w:t>
      </w:r>
    </w:p>
    <w:p w14:paraId="2D251E24"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في نفس الوقت الذي يبدأون في الكلام (بين ١٢-١٨شهر).أيضا الاطفال</w:t>
      </w:r>
    </w:p>
    <w:p w14:paraId="04020FA4"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الذين لديهم مشاكل مع اللغة ( أو اضطراب في النمو مثل التوحد) احيان</w:t>
      </w:r>
    </w:p>
    <w:p w14:paraId="5E1EC1C5"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يجدون صعوبة في اللعب الرمزي.</w:t>
      </w:r>
    </w:p>
    <w:p w14:paraId="5CFC8F70"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6017929A"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كيف يحدث اللعب الرمزي ( تعلم اللغة وحبها، ويتزمان قرينبيرج  ٢٠٠٢.)</w:t>
      </w:r>
    </w:p>
    <w:p w14:paraId="036012C3"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lastRenderedPageBreak/>
        <w:t>في التطور النموذجي تطور اللعب الرمزي  يتقدم في مراحل. الاطفال متأخري</w:t>
      </w:r>
    </w:p>
    <w:p w14:paraId="17BC7D23"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النمو يتقدموافي مراحل بنِسَب بطئية.</w:t>
      </w:r>
    </w:p>
    <w:p w14:paraId="35196754" w14:textId="77777777" w:rsidR="007C1B7F" w:rsidRPr="0057276B" w:rsidRDefault="007C1B7F" w:rsidP="007C1B7F">
      <w:pPr>
        <w:spacing w:after="0" w:line="240" w:lineRule="auto"/>
        <w:rPr>
          <w:rFonts w:ascii="&amp;quot" w:eastAsia="Times New Roman" w:hAnsi="&amp;quot" w:cs="Times New Roman"/>
          <w:color w:val="212121"/>
          <w:sz w:val="23"/>
          <w:szCs w:val="23"/>
          <w:rtl/>
        </w:rPr>
      </w:pPr>
    </w:p>
    <w:p w14:paraId="2A9DE386"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المحاور:- الان تحدثنا قليلا عن تطور الكلام واللعب، هل هناك أشياء الآباء </w:t>
      </w:r>
    </w:p>
    <w:p w14:paraId="062E55A3"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يعرفونها لننظر فيها؟</w:t>
      </w:r>
    </w:p>
    <w:p w14:paraId="3A980C68"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 تودكوبليمان :- نعم إذا عرفت ان هناك تأخر في النمو في بعض الجوانب</w:t>
      </w:r>
    </w:p>
    <w:p w14:paraId="7620C27A"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قد يعني ذلك ان التقييم مناسب.ايضا مع أنه مهم ليكون في عقلنا عادي</w:t>
      </w:r>
    </w:p>
    <w:p w14:paraId="61D1B436"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الاطفال يكون عندهم تأخر خفيف مع بعض المعالم التي نتحدث عنها،بالاضافة </w:t>
      </w:r>
    </w:p>
    <w:p w14:paraId="44FB590E"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التأخر يمكن ان يحدث لعدة أسباب تشمل صعوبة السمع،وصعوبة التركيز،</w:t>
      </w:r>
    </w:p>
    <w:p w14:paraId="799434F7"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وقد يكون لها علاقة بالتكوين.</w:t>
      </w:r>
    </w:p>
    <w:p w14:paraId="45C0E17D"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بعض التأخر المشترك الملاحظ بواسطة الآباء :-</w:t>
      </w:r>
    </w:p>
    <w:p w14:paraId="139758B2"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أشياء للإبلاغ عنها( التعبير ،التقبل، التظاهر باللعب)</w:t>
      </w:r>
    </w:p>
    <w:p w14:paraId="303267CD"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عدم التغاضي عن تغيير النغمة عند ١٢شهرعدم الاستجابة للاسم</w:t>
      </w:r>
    </w:p>
    <w:p w14:paraId="18C4F3B9"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  عند ١٢شهر.</w:t>
      </w:r>
    </w:p>
    <w:p w14:paraId="56C6C849"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عدم الاستجابة للإرشادات البسيطة عند ١٥شهر.(لا ،فوق)</w:t>
      </w:r>
    </w:p>
    <w:p w14:paraId="22FE8EAF"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لا يؤشر لصور بسيطة،أعضاء في الجسم،او يؤشر مع السلامة (١٨ شهر)</w:t>
      </w:r>
    </w:p>
    <w:p w14:paraId="1AB49436"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لا ينطق كلمة واحدة عند ١٥ شهر،لا يجمع كلمات في جملة بسيطة عند سنتين.</w:t>
      </w:r>
    </w:p>
    <w:p w14:paraId="1CA69DC8"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لا يفهم نوع السؤال (وا" مرتبك في سن الرابعة.</w:t>
      </w:r>
    </w:p>
    <w:p w14:paraId="3EFFC40B"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يفقد اللغة،اللعب،الحركة.</w:t>
      </w:r>
    </w:p>
    <w:p w14:paraId="7510B149"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إذا شعرت باي نوع من هذه الاهتمامات تحضر مع طفلك لطبيب الاطفال</w:t>
      </w:r>
    </w:p>
    <w:p w14:paraId="1C6E2ED0" w14:textId="77777777" w:rsidR="007C1B7F" w:rsidRPr="0057276B" w:rsidRDefault="007C1B7F" w:rsidP="007C1B7F">
      <w:pPr>
        <w:spacing w:after="0" w:line="240" w:lineRule="auto"/>
        <w:rPr>
          <w:rFonts w:ascii="&amp;quot" w:eastAsia="Times New Roman" w:hAnsi="&amp;quot" w:cs="Times New Roman"/>
          <w:color w:val="212121"/>
          <w:sz w:val="23"/>
          <w:szCs w:val="23"/>
          <w:rtl/>
        </w:rPr>
      </w:pPr>
      <w:r w:rsidRPr="0057276B">
        <w:rPr>
          <w:rFonts w:ascii="&amp;quot" w:eastAsia="Times New Roman" w:hAnsi="&amp;quot" w:cs="Times New Roman"/>
          <w:color w:val="212121"/>
          <w:sz w:val="23"/>
          <w:szCs w:val="23"/>
          <w:rtl/>
        </w:rPr>
        <w:t>او مقدم الرعاية الأولية . </w:t>
      </w:r>
    </w:p>
    <w:p w14:paraId="28D48F5D" w14:textId="77777777" w:rsidR="00DA3287" w:rsidRDefault="00DA3287"/>
    <w:sectPr w:rsidR="00DA32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p;quo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1B7F"/>
    <w:rsid w:val="007C1B7F"/>
    <w:rsid w:val="00C27C92"/>
    <w:rsid w:val="00DA32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89748"/>
  <w15:chartTrackingRefBased/>
  <w15:docId w15:val="{159A1137-1E21-480D-8F5D-ACF97F111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1B7F"/>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770</Words>
  <Characters>4389</Characters>
  <Application>Microsoft Office Word</Application>
  <DocSecurity>0</DocSecurity>
  <Lines>36</Lines>
  <Paragraphs>10</Paragraphs>
  <ScaleCrop>false</ScaleCrop>
  <Company/>
  <LinksUpToDate>false</LinksUpToDate>
  <CharactersWithSpaces>5149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Adeyanju, Oluwemimo O</dc:creator>
  <cp:keywords/>
  <dc:description/>
  <cp:lastModifiedBy>Zear, Katie M</cp:lastModifiedBy>
  <cp:revision>2</cp:revision>
  <dcterms:created xsi:type="dcterms:W3CDTF">2024-09-23T20:20:00Z</dcterms:created>
  <dcterms:modified xsi:type="dcterms:W3CDTF">2024-09-23T20:20:00Z</dcterms:modified>
</cp:coreProperties>
</file>