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E5EA" w14:textId="07797D90" w:rsidR="005312B3" w:rsidRPr="001B4BA6" w:rsidRDefault="00231F5C" w:rsidP="00231F5C">
      <w:pPr>
        <w:jc w:val="center"/>
        <w:rPr>
          <w:b/>
          <w:bCs/>
          <w:lang w:val="es-MX"/>
        </w:rPr>
      </w:pPr>
      <w:r w:rsidRPr="001B4BA6">
        <w:rPr>
          <w:b/>
          <w:bCs/>
          <w:lang w:val="es"/>
        </w:rPr>
        <w:t>Desarrollo Social</w:t>
      </w:r>
    </w:p>
    <w:p w14:paraId="3F350D55" w14:textId="77777777" w:rsidR="00231F5C" w:rsidRPr="001B4BA6" w:rsidRDefault="00231F5C" w:rsidP="00CC2BA8">
      <w:pPr>
        <w:jc w:val="center"/>
        <w:rPr>
          <w:lang w:val="es-MX"/>
        </w:rPr>
      </w:pPr>
    </w:p>
    <w:p w14:paraId="6F390A77" w14:textId="2D04A55E" w:rsidR="005312B3" w:rsidRPr="001B4BA6" w:rsidRDefault="00D714AC">
      <w:pPr>
        <w:rPr>
          <w:lang w:val="es-MX"/>
        </w:rPr>
      </w:pPr>
      <w:r w:rsidRPr="003558B0">
        <w:rPr>
          <w:lang w:val="es"/>
        </w:rPr>
        <w:t>P</w:t>
      </w:r>
      <w:r w:rsidR="003558B0">
        <w:rPr>
          <w:lang w:val="es"/>
        </w:rPr>
        <w:t>resentador</w:t>
      </w:r>
      <w:r w:rsidR="001F1A66" w:rsidRPr="001B4BA6">
        <w:rPr>
          <w:lang w:val="es"/>
        </w:rPr>
        <w:t xml:space="preserve">: Hoy tenemos a la Dra. Erin Olufs con nosotros. Es </w:t>
      </w:r>
      <w:r w:rsidR="000F7048">
        <w:rPr>
          <w:lang w:val="es"/>
        </w:rPr>
        <w:t xml:space="preserve">una </w:t>
      </w:r>
      <w:r w:rsidR="001F1A66" w:rsidRPr="001B4BA6">
        <w:rPr>
          <w:lang w:val="es"/>
        </w:rPr>
        <w:t xml:space="preserve">profesora asistente clínica en el departamento de </w:t>
      </w:r>
      <w:r w:rsidR="000F7048">
        <w:rPr>
          <w:lang w:val="es"/>
        </w:rPr>
        <w:t>p</w:t>
      </w:r>
      <w:r w:rsidR="001F1A66" w:rsidRPr="001B4BA6">
        <w:rPr>
          <w:lang w:val="es"/>
        </w:rPr>
        <w:t>siquiatría</w:t>
      </w:r>
      <w:r w:rsidR="008911CE" w:rsidRPr="001B4BA6">
        <w:rPr>
          <w:lang w:val="es"/>
        </w:rPr>
        <w:t xml:space="preserve"> de los Hospitales y Clínicas</w:t>
      </w:r>
      <w:r w:rsidR="001F1A66" w:rsidRPr="001B4BA6">
        <w:rPr>
          <w:lang w:val="es"/>
        </w:rPr>
        <w:t xml:space="preserve"> de la Universidad de Iowa. Vi </w:t>
      </w:r>
      <w:r w:rsidR="00A97495" w:rsidRPr="001B4BA6">
        <w:rPr>
          <w:lang w:val="es"/>
        </w:rPr>
        <w:t xml:space="preserve">el video de </w:t>
      </w:r>
      <w:r w:rsidR="001F1A66" w:rsidRPr="001B4BA6">
        <w:rPr>
          <w:lang w:val="es"/>
        </w:rPr>
        <w:t xml:space="preserve">su </w:t>
      </w:r>
      <w:r w:rsidR="00D352C9" w:rsidRPr="001B4BA6">
        <w:rPr>
          <w:lang w:val="es"/>
        </w:rPr>
        <w:t xml:space="preserve">perfil en </w:t>
      </w:r>
      <w:r w:rsidR="00A97495" w:rsidRPr="001B4BA6">
        <w:rPr>
          <w:lang w:val="es"/>
        </w:rPr>
        <w:t xml:space="preserve">la página web </w:t>
      </w:r>
      <w:r w:rsidR="001F1A66" w:rsidRPr="001B4BA6">
        <w:rPr>
          <w:lang w:val="es"/>
        </w:rPr>
        <w:t>de la universidad que e</w:t>
      </w:r>
      <w:r w:rsidR="000F7048">
        <w:rPr>
          <w:lang w:val="es"/>
        </w:rPr>
        <w:t>s</w:t>
      </w:r>
      <w:r w:rsidR="001F1A66" w:rsidRPr="001B4BA6">
        <w:rPr>
          <w:lang w:val="es"/>
        </w:rPr>
        <w:t xml:space="preserve"> bastante encantador. </w:t>
      </w:r>
      <w:r w:rsidR="000F7048">
        <w:rPr>
          <w:lang w:val="es"/>
        </w:rPr>
        <w:t>En el video, usted</w:t>
      </w:r>
      <w:r w:rsidR="001F1A66" w:rsidRPr="001B4BA6">
        <w:rPr>
          <w:lang w:val="es"/>
        </w:rPr>
        <w:t xml:space="preserve"> </w:t>
      </w:r>
      <w:r w:rsidR="000F7048">
        <w:rPr>
          <w:lang w:val="es"/>
        </w:rPr>
        <w:t>dijo</w:t>
      </w:r>
      <w:r w:rsidR="001F1A66" w:rsidRPr="001B4BA6">
        <w:rPr>
          <w:lang w:val="es"/>
        </w:rPr>
        <w:t xml:space="preserve"> que t</w:t>
      </w:r>
      <w:r w:rsidR="00D352C9" w:rsidRPr="001B4BA6">
        <w:rPr>
          <w:lang w:val="es"/>
        </w:rPr>
        <w:t>iene</w:t>
      </w:r>
      <w:r w:rsidR="001F1A66" w:rsidRPr="001B4BA6">
        <w:rPr>
          <w:lang w:val="es"/>
        </w:rPr>
        <w:t xml:space="preserve"> interés </w:t>
      </w:r>
      <w:r w:rsidR="003558B0">
        <w:rPr>
          <w:lang w:val="es"/>
        </w:rPr>
        <w:t xml:space="preserve">en </w:t>
      </w:r>
      <w:r w:rsidR="00A97495" w:rsidRPr="001B4BA6">
        <w:rPr>
          <w:lang w:val="es"/>
        </w:rPr>
        <w:t>los</w:t>
      </w:r>
      <w:r w:rsidR="001F1A66" w:rsidRPr="001B4BA6">
        <w:rPr>
          <w:lang w:val="es"/>
        </w:rPr>
        <w:t xml:space="preserve"> adolescentes</w:t>
      </w:r>
      <w:r w:rsidR="000F7048">
        <w:rPr>
          <w:lang w:val="es"/>
        </w:rPr>
        <w:t xml:space="preserve"> que padecen de enfermedades o dolor</w:t>
      </w:r>
      <w:r w:rsidR="001F1A66" w:rsidRPr="001B4BA6">
        <w:rPr>
          <w:lang w:val="es"/>
        </w:rPr>
        <w:t xml:space="preserve"> </w:t>
      </w:r>
      <w:r w:rsidR="000F7048">
        <w:rPr>
          <w:lang w:val="es"/>
        </w:rPr>
        <w:t>crónico,</w:t>
      </w:r>
      <w:r w:rsidR="001F1A66" w:rsidRPr="001B4BA6">
        <w:rPr>
          <w:lang w:val="es"/>
        </w:rPr>
        <w:t xml:space="preserve"> </w:t>
      </w:r>
      <w:r w:rsidR="000F7048">
        <w:rPr>
          <w:lang w:val="es"/>
        </w:rPr>
        <w:t xml:space="preserve">y </w:t>
      </w:r>
      <w:r w:rsidR="001F1A66" w:rsidRPr="001B4BA6">
        <w:rPr>
          <w:lang w:val="es"/>
        </w:rPr>
        <w:t xml:space="preserve">además trabaja con niños </w:t>
      </w:r>
      <w:r w:rsidR="000F7048">
        <w:rPr>
          <w:lang w:val="es"/>
        </w:rPr>
        <w:t>que padecen de</w:t>
      </w:r>
      <w:r w:rsidR="00233FED">
        <w:rPr>
          <w:lang w:val="es"/>
        </w:rPr>
        <w:t xml:space="preserve"> un</w:t>
      </w:r>
      <w:r w:rsidR="000F7048">
        <w:rPr>
          <w:lang w:val="es"/>
        </w:rPr>
        <w:t xml:space="preserve"> </w:t>
      </w:r>
      <w:r w:rsidR="001F1A66" w:rsidRPr="001B4BA6">
        <w:rPr>
          <w:lang w:val="es"/>
        </w:rPr>
        <w:t xml:space="preserve">diagnóstico reciente </w:t>
      </w:r>
      <w:r w:rsidR="00A97495" w:rsidRPr="001B4BA6">
        <w:rPr>
          <w:lang w:val="es"/>
        </w:rPr>
        <w:t>de trastorno por déficit de atención e hiperactividad</w:t>
      </w:r>
      <w:r w:rsidR="00F06448" w:rsidRPr="001B4BA6">
        <w:rPr>
          <w:lang w:val="es"/>
        </w:rPr>
        <w:t xml:space="preserve"> (ADHD, en inglés)</w:t>
      </w:r>
      <w:r w:rsidR="001F1A66" w:rsidRPr="001B4BA6">
        <w:rPr>
          <w:lang w:val="es"/>
        </w:rPr>
        <w:t>. Dr</w:t>
      </w:r>
      <w:r w:rsidR="00F06448" w:rsidRPr="001B4BA6">
        <w:rPr>
          <w:lang w:val="es"/>
        </w:rPr>
        <w:t>a</w:t>
      </w:r>
      <w:r w:rsidR="001F1A66" w:rsidRPr="001B4BA6">
        <w:rPr>
          <w:lang w:val="es"/>
        </w:rPr>
        <w:t>.</w:t>
      </w:r>
      <w:r w:rsidR="003558B0">
        <w:rPr>
          <w:lang w:val="es"/>
        </w:rPr>
        <w:t xml:space="preserve"> </w:t>
      </w:r>
      <w:r w:rsidR="0055148E" w:rsidRPr="001B4BA6">
        <w:rPr>
          <w:lang w:val="es"/>
        </w:rPr>
        <w:t>Olufs, usted</w:t>
      </w:r>
      <w:r w:rsidR="001F1A66" w:rsidRPr="001B4BA6">
        <w:rPr>
          <w:lang w:val="es"/>
        </w:rPr>
        <w:t xml:space="preserve"> también dirige una clínica </w:t>
      </w:r>
      <w:r w:rsidR="000F7048">
        <w:rPr>
          <w:lang w:val="es"/>
        </w:rPr>
        <w:t xml:space="preserve">para el </w:t>
      </w:r>
      <w:r w:rsidR="00F06448" w:rsidRPr="001B4BA6">
        <w:rPr>
          <w:lang w:val="es"/>
        </w:rPr>
        <w:t>ADHD</w:t>
      </w:r>
      <w:r w:rsidR="001F1A66" w:rsidRPr="001B4BA6">
        <w:rPr>
          <w:lang w:val="es"/>
        </w:rPr>
        <w:t xml:space="preserve"> con </w:t>
      </w:r>
      <w:r w:rsidR="00F06448" w:rsidRPr="001B4BA6">
        <w:rPr>
          <w:lang w:val="es"/>
        </w:rPr>
        <w:t xml:space="preserve">el Dr. Gunderson y dirige </w:t>
      </w:r>
      <w:r w:rsidR="001F1A66" w:rsidRPr="001B4BA6">
        <w:rPr>
          <w:lang w:val="es"/>
        </w:rPr>
        <w:t xml:space="preserve">grupos de Terapia </w:t>
      </w:r>
      <w:r w:rsidR="00F06448" w:rsidRPr="001B4BA6">
        <w:rPr>
          <w:lang w:val="es"/>
        </w:rPr>
        <w:t xml:space="preserve">de Comportamiento </w:t>
      </w:r>
      <w:r w:rsidR="001F1A66" w:rsidRPr="001B4BA6">
        <w:rPr>
          <w:lang w:val="es"/>
        </w:rPr>
        <w:t xml:space="preserve">Conductual </w:t>
      </w:r>
      <w:r w:rsidR="00F06448" w:rsidRPr="001B4BA6">
        <w:rPr>
          <w:lang w:val="es"/>
        </w:rPr>
        <w:t>para jóvenes</w:t>
      </w:r>
      <w:r w:rsidR="005634E2" w:rsidRPr="001B4BA6">
        <w:rPr>
          <w:lang w:val="es"/>
        </w:rPr>
        <w:t xml:space="preserve">. Gracias por acompañarnos hoy. Hemos tenido algunas discusiones anteriores con el Dr. Kopelman sobre el desarrollo infantil y también estamos emocionados de </w:t>
      </w:r>
      <w:r w:rsidR="00646B48" w:rsidRPr="001B4BA6">
        <w:rPr>
          <w:lang w:val="es"/>
        </w:rPr>
        <w:t>escuchar</w:t>
      </w:r>
      <w:r w:rsidR="005634E2" w:rsidRPr="001B4BA6">
        <w:rPr>
          <w:lang w:val="es"/>
        </w:rPr>
        <w:t xml:space="preserve"> sus pensamientos con respecto al desarrollo social.</w:t>
      </w:r>
    </w:p>
    <w:p w14:paraId="0FA052AD" w14:textId="77777777" w:rsidR="00097E34" w:rsidRPr="001B4BA6" w:rsidRDefault="00097E34" w:rsidP="003F5C46">
      <w:pPr>
        <w:rPr>
          <w:lang w:val="es-MX"/>
        </w:rPr>
      </w:pPr>
    </w:p>
    <w:p w14:paraId="030429AC" w14:textId="75747458" w:rsidR="003F5C46" w:rsidRPr="001B4BA6" w:rsidRDefault="00CC2BA8" w:rsidP="003F5C46">
      <w:pPr>
        <w:rPr>
          <w:lang w:val="es"/>
        </w:rPr>
      </w:pPr>
      <w:r w:rsidRPr="003558B0">
        <w:rPr>
          <w:lang w:val="es"/>
        </w:rPr>
        <w:t xml:space="preserve">Erin Olufs: </w:t>
      </w:r>
      <w:r w:rsidR="0055148E" w:rsidRPr="003558B0">
        <w:rPr>
          <w:lang w:val="es"/>
        </w:rPr>
        <w:t>Gracias.</w:t>
      </w:r>
      <w:r w:rsidRPr="003558B0">
        <w:rPr>
          <w:lang w:val="es"/>
        </w:rPr>
        <w:t xml:space="preserve"> </w:t>
      </w:r>
      <w:r w:rsidR="005312B3" w:rsidRPr="003558B0">
        <w:rPr>
          <w:lang w:val="es"/>
        </w:rPr>
        <w:t xml:space="preserve">Como humanos, somos criaturas muy sociales. Creo que a veces como adultos </w:t>
      </w:r>
      <w:r w:rsidR="005312B3" w:rsidRPr="001B4BA6">
        <w:rPr>
          <w:lang w:val="es"/>
        </w:rPr>
        <w:t>damos por</w:t>
      </w:r>
      <w:r w:rsidR="003E5F9E" w:rsidRPr="001B4BA6">
        <w:rPr>
          <w:lang w:val="es"/>
        </w:rPr>
        <w:t xml:space="preserve"> d</w:t>
      </w:r>
      <w:r w:rsidR="005312B3" w:rsidRPr="001B4BA6">
        <w:rPr>
          <w:lang w:val="es"/>
        </w:rPr>
        <w:t xml:space="preserve">ado que los niños se desarrollarán socialmente. Puede ser difícil para nosotros describir cómo </w:t>
      </w:r>
      <w:r w:rsidR="003E5F9E" w:rsidRPr="001B4BA6">
        <w:rPr>
          <w:lang w:val="es"/>
        </w:rPr>
        <w:t xml:space="preserve">es que </w:t>
      </w:r>
      <w:r w:rsidR="005312B3" w:rsidRPr="001B4BA6">
        <w:rPr>
          <w:lang w:val="es"/>
        </w:rPr>
        <w:t>se verá. Tenemos la sensación de que a medida que los niños cre</w:t>
      </w:r>
      <w:r w:rsidR="003E5F9E" w:rsidRPr="001B4BA6">
        <w:rPr>
          <w:lang w:val="es"/>
        </w:rPr>
        <w:t>ce</w:t>
      </w:r>
      <w:r w:rsidR="005312B3" w:rsidRPr="001B4BA6">
        <w:rPr>
          <w:lang w:val="es"/>
        </w:rPr>
        <w:t>n y entiend</w:t>
      </w:r>
      <w:r w:rsidR="003E5F9E" w:rsidRPr="001B4BA6">
        <w:rPr>
          <w:lang w:val="es"/>
        </w:rPr>
        <w:t>en</w:t>
      </w:r>
      <w:r w:rsidR="005312B3" w:rsidRPr="001B4BA6">
        <w:rPr>
          <w:lang w:val="es"/>
        </w:rPr>
        <w:t xml:space="preserve"> el lenguaje, harán amigos, algún día formarán relaciones románticas y tendrán sus propias vidas.</w:t>
      </w:r>
    </w:p>
    <w:p w14:paraId="013E6B5D" w14:textId="0DE4241A" w:rsidR="006F1C9D" w:rsidRPr="001B4BA6" w:rsidRDefault="00D714AC" w:rsidP="003F5C46">
      <w:pPr>
        <w:rPr>
          <w:lang w:val="es"/>
        </w:rPr>
      </w:pPr>
      <w:r w:rsidRPr="003558B0">
        <w:rPr>
          <w:lang w:val="es"/>
        </w:rPr>
        <w:t>P</w:t>
      </w:r>
      <w:r w:rsidR="003558B0">
        <w:rPr>
          <w:lang w:val="es"/>
        </w:rPr>
        <w:t>resentador</w:t>
      </w:r>
      <w:r w:rsidR="005634E2" w:rsidRPr="003558B0">
        <w:rPr>
          <w:lang w:val="es"/>
        </w:rPr>
        <w:t>: ¿</w:t>
      </w:r>
      <w:r w:rsidR="004759B5" w:rsidRPr="003558B0">
        <w:rPr>
          <w:lang w:val="es"/>
        </w:rPr>
        <w:t>S</w:t>
      </w:r>
      <w:r w:rsidR="00A51E51" w:rsidRPr="003558B0">
        <w:rPr>
          <w:lang w:val="es"/>
        </w:rPr>
        <w:t>on</w:t>
      </w:r>
      <w:r w:rsidR="004759B5" w:rsidRPr="003558B0">
        <w:rPr>
          <w:lang w:val="es"/>
        </w:rPr>
        <w:t xml:space="preserve"> diferentes l</w:t>
      </w:r>
      <w:r w:rsidR="005634E2" w:rsidRPr="003558B0">
        <w:rPr>
          <w:lang w:val="es"/>
        </w:rPr>
        <w:t xml:space="preserve">as </w:t>
      </w:r>
      <w:r w:rsidR="00A51E51" w:rsidRPr="003558B0">
        <w:rPr>
          <w:lang w:val="es"/>
        </w:rPr>
        <w:t>amistades en</w:t>
      </w:r>
      <w:r w:rsidR="005634E2" w:rsidRPr="003558B0">
        <w:rPr>
          <w:lang w:val="es"/>
        </w:rPr>
        <w:t xml:space="preserve"> </w:t>
      </w:r>
      <w:r w:rsidR="00233FED">
        <w:rPr>
          <w:lang w:val="es"/>
        </w:rPr>
        <w:t xml:space="preserve">las </w:t>
      </w:r>
      <w:r w:rsidR="005634E2" w:rsidRPr="003558B0">
        <w:rPr>
          <w:lang w:val="es"/>
        </w:rPr>
        <w:t xml:space="preserve">diferentes edades en términos de cómo se comunican </w:t>
      </w:r>
      <w:r w:rsidR="005634E2" w:rsidRPr="001B4BA6">
        <w:rPr>
          <w:lang w:val="es"/>
        </w:rPr>
        <w:t>o cómo juegan?</w:t>
      </w:r>
    </w:p>
    <w:p w14:paraId="1A738045" w14:textId="42DE7C18" w:rsidR="005634E2" w:rsidRPr="00C107EA" w:rsidRDefault="00CC2BA8">
      <w:pPr>
        <w:rPr>
          <w:highlight w:val="yellow"/>
          <w:lang w:val="es"/>
        </w:rPr>
      </w:pPr>
      <w:r w:rsidRPr="003558B0">
        <w:rPr>
          <w:lang w:val="es"/>
        </w:rPr>
        <w:t xml:space="preserve">Erin Olufs: </w:t>
      </w:r>
      <w:r w:rsidRPr="001B4BA6">
        <w:rPr>
          <w:lang w:val="es"/>
        </w:rPr>
        <w:t xml:space="preserve">¡Sí! Podemos pensar que los niños </w:t>
      </w:r>
      <w:r w:rsidRPr="002E1DB7">
        <w:rPr>
          <w:lang w:val="es"/>
        </w:rPr>
        <w:t xml:space="preserve">se desarrollan en sus relaciones sociales a lo largo del tiempo. Las relaciones de los niños a menudo se ven diferentes </w:t>
      </w:r>
      <w:r w:rsidR="00A51E51" w:rsidRPr="002E1DB7">
        <w:rPr>
          <w:lang w:val="es"/>
        </w:rPr>
        <w:t>a</w:t>
      </w:r>
      <w:r w:rsidRPr="002E1DB7">
        <w:rPr>
          <w:lang w:val="es"/>
        </w:rPr>
        <w:t xml:space="preserve"> las relaciones adultas a medida que aprenden a </w:t>
      </w:r>
      <w:r w:rsidR="001B4BA6" w:rsidRPr="002E1DB7">
        <w:rPr>
          <w:lang w:val="es"/>
        </w:rPr>
        <w:t>como s</w:t>
      </w:r>
      <w:r w:rsidRPr="002E1DB7">
        <w:rPr>
          <w:lang w:val="es"/>
        </w:rPr>
        <w:t xml:space="preserve">er amigos. Las amistades pasan de ser </w:t>
      </w:r>
      <w:r w:rsidR="006C36DC" w:rsidRPr="002E1DB7">
        <w:rPr>
          <w:lang w:val="es"/>
        </w:rPr>
        <w:t xml:space="preserve">de </w:t>
      </w:r>
      <w:r w:rsidRPr="002E1DB7">
        <w:rPr>
          <w:lang w:val="es"/>
        </w:rPr>
        <w:t xml:space="preserve">una forma de juego </w:t>
      </w:r>
      <w:r w:rsidR="002E1DB7" w:rsidRPr="002E1DB7">
        <w:rPr>
          <w:lang w:val="es"/>
        </w:rPr>
        <w:t xml:space="preserve">y conexión centrada en </w:t>
      </w:r>
      <w:r w:rsidR="00096F06" w:rsidRPr="002E1DB7">
        <w:rPr>
          <w:lang w:val="es"/>
        </w:rPr>
        <w:t>sí</w:t>
      </w:r>
      <w:r w:rsidR="002E1DB7" w:rsidRPr="002E1DB7">
        <w:rPr>
          <w:lang w:val="es"/>
        </w:rPr>
        <w:t xml:space="preserve"> mismos</w:t>
      </w:r>
      <w:r w:rsidR="006C36DC" w:rsidRPr="002E1DB7">
        <w:rPr>
          <w:lang w:val="es"/>
        </w:rPr>
        <w:t>,</w:t>
      </w:r>
      <w:r w:rsidRPr="002E1DB7">
        <w:rPr>
          <w:lang w:val="es"/>
        </w:rPr>
        <w:t xml:space="preserve"> a </w:t>
      </w:r>
      <w:r w:rsidR="002E1DB7" w:rsidRPr="002E1DB7">
        <w:rPr>
          <w:lang w:val="es"/>
        </w:rPr>
        <w:t xml:space="preserve">ser </w:t>
      </w:r>
      <w:r w:rsidRPr="002E1DB7">
        <w:rPr>
          <w:lang w:val="es"/>
        </w:rPr>
        <w:t xml:space="preserve">relaciones más duraderas centradas en </w:t>
      </w:r>
      <w:r w:rsidR="006C36DC" w:rsidRPr="002E1DB7">
        <w:rPr>
          <w:lang w:val="es"/>
        </w:rPr>
        <w:t>el</w:t>
      </w:r>
      <w:r w:rsidRPr="002E1DB7">
        <w:rPr>
          <w:lang w:val="es"/>
        </w:rPr>
        <w:t xml:space="preserve"> se</w:t>
      </w:r>
      <w:r w:rsidRPr="00820970">
        <w:rPr>
          <w:lang w:val="es"/>
        </w:rPr>
        <w:t>ntimiento compartido de amistad y se</w:t>
      </w:r>
      <w:r w:rsidR="002E1DB7" w:rsidRPr="00820970">
        <w:rPr>
          <w:lang w:val="es"/>
        </w:rPr>
        <w:t>r</w:t>
      </w:r>
      <w:r w:rsidRPr="00820970">
        <w:rPr>
          <w:lang w:val="es"/>
        </w:rPr>
        <w:t xml:space="preserve"> </w:t>
      </w:r>
      <w:r w:rsidR="002E1DB7" w:rsidRPr="00820970">
        <w:rPr>
          <w:lang w:val="es"/>
        </w:rPr>
        <w:t>más considerados</w:t>
      </w:r>
      <w:r w:rsidRPr="00820970">
        <w:rPr>
          <w:lang w:val="es"/>
        </w:rPr>
        <w:t xml:space="preserve"> con respecto a la otra persona.  Cuando los niños están en</w:t>
      </w:r>
      <w:r w:rsidR="002E1DB7" w:rsidRPr="00820970">
        <w:rPr>
          <w:lang w:val="es"/>
        </w:rPr>
        <w:t xml:space="preserve"> la edad</w:t>
      </w:r>
      <w:r w:rsidRPr="00820970">
        <w:rPr>
          <w:lang w:val="es"/>
        </w:rPr>
        <w:t xml:space="preserve"> preescolar, </w:t>
      </w:r>
      <w:r w:rsidR="002E1DB7" w:rsidRPr="00820970">
        <w:rPr>
          <w:lang w:val="es"/>
        </w:rPr>
        <w:t>sus</w:t>
      </w:r>
      <w:r w:rsidRPr="00820970">
        <w:rPr>
          <w:lang w:val="es"/>
        </w:rPr>
        <w:t xml:space="preserve"> amistades se basan en divertirse y </w:t>
      </w:r>
      <w:r w:rsidR="00820970" w:rsidRPr="00820970">
        <w:rPr>
          <w:lang w:val="es"/>
        </w:rPr>
        <w:t>hacer cosas que son</w:t>
      </w:r>
      <w:r w:rsidRPr="00820970">
        <w:rPr>
          <w:lang w:val="es"/>
        </w:rPr>
        <w:t xml:space="preserve"> fácil</w:t>
      </w:r>
      <w:r w:rsidR="00820970" w:rsidRPr="00820970">
        <w:rPr>
          <w:lang w:val="es"/>
        </w:rPr>
        <w:t>es</w:t>
      </w:r>
      <w:r w:rsidRPr="00820970">
        <w:rPr>
          <w:lang w:val="es"/>
        </w:rPr>
        <w:t xml:space="preserve">. Los niños de esta edad a menudo asumen que </w:t>
      </w:r>
      <w:r w:rsidR="00820970" w:rsidRPr="00820970">
        <w:rPr>
          <w:lang w:val="es"/>
        </w:rPr>
        <w:t>sus</w:t>
      </w:r>
      <w:r w:rsidRPr="00820970">
        <w:rPr>
          <w:lang w:val="es"/>
        </w:rPr>
        <w:t xml:space="preserve"> amigos piensan </w:t>
      </w:r>
      <w:r w:rsidR="00820970" w:rsidRPr="00820970">
        <w:rPr>
          <w:lang w:val="es"/>
        </w:rPr>
        <w:t xml:space="preserve">igual </w:t>
      </w:r>
      <w:r w:rsidRPr="00820970">
        <w:rPr>
          <w:lang w:val="es"/>
        </w:rPr>
        <w:t>y se molestan cuando este no es el caso. Puede ser común escuchar a un niño decirle a su amigo que no son amigos hoy. A medida que los niños ingresan a la escuela primaria, esas amistades se vuelven más estables en todas las actividades, pero siguen siendo prácticas y egocén</w:t>
      </w:r>
      <w:r w:rsidR="00820970" w:rsidRPr="00820970">
        <w:rPr>
          <w:lang w:val="es"/>
        </w:rPr>
        <w:t>tr</w:t>
      </w:r>
      <w:r w:rsidRPr="00820970">
        <w:rPr>
          <w:lang w:val="es"/>
        </w:rPr>
        <w:t>icas.</w:t>
      </w:r>
      <w:r w:rsidRPr="00C107EA">
        <w:rPr>
          <w:highlight w:val="yellow"/>
          <w:lang w:val="es"/>
        </w:rPr>
        <w:t xml:space="preserve"> </w:t>
      </w:r>
    </w:p>
    <w:p w14:paraId="69B87652" w14:textId="3B4A0DD3" w:rsidR="005634E2" w:rsidRPr="00482426" w:rsidRDefault="006F1C9D">
      <w:pPr>
        <w:rPr>
          <w:lang w:val="es-MX"/>
        </w:rPr>
      </w:pPr>
      <w:r w:rsidRPr="00820970">
        <w:rPr>
          <w:lang w:val="es"/>
        </w:rPr>
        <w:t xml:space="preserve">Los niños ven a los amigos como </w:t>
      </w:r>
      <w:r w:rsidR="00820970" w:rsidRPr="00820970">
        <w:rPr>
          <w:lang w:val="es"/>
        </w:rPr>
        <w:t>es</w:t>
      </w:r>
      <w:r w:rsidRPr="00820970">
        <w:rPr>
          <w:lang w:val="es"/>
        </w:rPr>
        <w:t xml:space="preserve">os que hacen cosas bonitas, pero pueden usar la amistad como fichas de negociación para obtener lo que quieren. A menudo </w:t>
      </w:r>
      <w:r w:rsidR="00820970" w:rsidRPr="00820970">
        <w:rPr>
          <w:lang w:val="es"/>
        </w:rPr>
        <w:t>se pueden escuchar</w:t>
      </w:r>
      <w:r w:rsidRPr="00820970">
        <w:rPr>
          <w:lang w:val="es"/>
        </w:rPr>
        <w:t xml:space="preserve"> decir cosa</w:t>
      </w:r>
      <w:r w:rsidRPr="00522AFF">
        <w:rPr>
          <w:lang w:val="es"/>
        </w:rPr>
        <w:t>s como "</w:t>
      </w:r>
      <w:r w:rsidR="00820970" w:rsidRPr="00522AFF">
        <w:rPr>
          <w:lang w:val="es"/>
        </w:rPr>
        <w:t>s</w:t>
      </w:r>
      <w:r w:rsidRPr="00522AFF">
        <w:rPr>
          <w:lang w:val="es"/>
        </w:rPr>
        <w:t xml:space="preserve">eré tu amigo si haces esto" y "¡No seré tu amigo si haces eso!". En la escuela primaria, los niños comienzan a ver las amistades como una </w:t>
      </w:r>
      <w:r w:rsidR="00820970" w:rsidRPr="00522AFF">
        <w:rPr>
          <w:lang w:val="es"/>
        </w:rPr>
        <w:t>responsabilidad compartida</w:t>
      </w:r>
      <w:r w:rsidRPr="00522AFF">
        <w:rPr>
          <w:lang w:val="es"/>
        </w:rPr>
        <w:t>. Las amistade</w:t>
      </w:r>
      <w:r w:rsidRPr="00482426">
        <w:rPr>
          <w:lang w:val="es"/>
        </w:rPr>
        <w:t xml:space="preserve">s se centran en reglas y la justicia, y los niños pueden comenzar a preocuparse por ser exactamente igual que los demás. A medida que los niños </w:t>
      </w:r>
      <w:r w:rsidR="00522AFF" w:rsidRPr="00482426">
        <w:rPr>
          <w:lang w:val="es"/>
        </w:rPr>
        <w:t xml:space="preserve">van </w:t>
      </w:r>
      <w:r w:rsidR="0031531E" w:rsidRPr="00482426">
        <w:rPr>
          <w:lang w:val="es"/>
        </w:rPr>
        <w:t>terminando</w:t>
      </w:r>
      <w:r w:rsidR="00522AFF" w:rsidRPr="00482426">
        <w:rPr>
          <w:lang w:val="es"/>
        </w:rPr>
        <w:t xml:space="preserve"> la </w:t>
      </w:r>
      <w:r w:rsidRPr="00482426">
        <w:rPr>
          <w:lang w:val="es"/>
        </w:rPr>
        <w:t xml:space="preserve">escuela primaria y </w:t>
      </w:r>
      <w:r w:rsidR="00522AFF" w:rsidRPr="00482426">
        <w:rPr>
          <w:lang w:val="es"/>
        </w:rPr>
        <w:t xml:space="preserve">van </w:t>
      </w:r>
      <w:r w:rsidR="0031531E" w:rsidRPr="00482426">
        <w:rPr>
          <w:lang w:val="es"/>
        </w:rPr>
        <w:t>empezan</w:t>
      </w:r>
      <w:r w:rsidR="00522AFF" w:rsidRPr="00482426">
        <w:rPr>
          <w:lang w:val="es"/>
        </w:rPr>
        <w:t>do la secundaria</w:t>
      </w:r>
      <w:r w:rsidRPr="00482426">
        <w:rPr>
          <w:lang w:val="es"/>
        </w:rPr>
        <w:t xml:space="preserve">, </w:t>
      </w:r>
      <w:r w:rsidR="00522AFF" w:rsidRPr="00482426">
        <w:rPr>
          <w:lang w:val="es"/>
        </w:rPr>
        <w:t>sus</w:t>
      </w:r>
      <w:r w:rsidRPr="00482426">
        <w:rPr>
          <w:lang w:val="es"/>
        </w:rPr>
        <w:t xml:space="preserve"> amistades se vuelven más íntimas. Los amigos se preocupan y comparten unos con otros, se ayudan </w:t>
      </w:r>
      <w:r w:rsidR="0031531E" w:rsidRPr="00482426">
        <w:rPr>
          <w:lang w:val="es"/>
        </w:rPr>
        <w:t xml:space="preserve">unos a otros </w:t>
      </w:r>
      <w:r w:rsidR="007B043F" w:rsidRPr="00482426">
        <w:rPr>
          <w:lang w:val="es"/>
        </w:rPr>
        <w:t>y confían</w:t>
      </w:r>
      <w:r w:rsidRPr="00482426">
        <w:rPr>
          <w:lang w:val="es"/>
        </w:rPr>
        <w:t xml:space="preserve"> unos </w:t>
      </w:r>
      <w:r w:rsidR="0031531E" w:rsidRPr="00482426">
        <w:rPr>
          <w:lang w:val="es"/>
        </w:rPr>
        <w:t>con</w:t>
      </w:r>
      <w:r w:rsidRPr="00482426">
        <w:rPr>
          <w:lang w:val="es"/>
        </w:rPr>
        <w:t xml:space="preserve"> otros. Las amistades van más allá de </w:t>
      </w:r>
      <w:r w:rsidR="00482426" w:rsidRPr="00482426">
        <w:rPr>
          <w:lang w:val="es"/>
        </w:rPr>
        <w:t xml:space="preserve">simplemente </w:t>
      </w:r>
      <w:r w:rsidRPr="00482426">
        <w:rPr>
          <w:lang w:val="es"/>
        </w:rPr>
        <w:t xml:space="preserve">llevar </w:t>
      </w:r>
      <w:r w:rsidR="00482426" w:rsidRPr="00482426">
        <w:rPr>
          <w:lang w:val="es"/>
        </w:rPr>
        <w:t xml:space="preserve">la </w:t>
      </w:r>
      <w:r w:rsidR="0031531E" w:rsidRPr="00482426">
        <w:rPr>
          <w:lang w:val="es"/>
        </w:rPr>
        <w:t>c</w:t>
      </w:r>
      <w:r w:rsidRPr="00482426">
        <w:rPr>
          <w:lang w:val="es"/>
        </w:rPr>
        <w:t>uenta</w:t>
      </w:r>
      <w:r w:rsidR="00482426" w:rsidRPr="00482426">
        <w:rPr>
          <w:lang w:val="es"/>
        </w:rPr>
        <w:t xml:space="preserve"> sino a</w:t>
      </w:r>
      <w:r w:rsidRPr="00482426">
        <w:rPr>
          <w:lang w:val="es"/>
        </w:rPr>
        <w:t xml:space="preserve"> hacer cosas amables por los demás porque se cuidan un</w:t>
      </w:r>
      <w:r w:rsidR="00482426" w:rsidRPr="00482426">
        <w:rPr>
          <w:lang w:val="es"/>
        </w:rPr>
        <w:t>o</w:t>
      </w:r>
      <w:r w:rsidRPr="00482426">
        <w:rPr>
          <w:lang w:val="es"/>
        </w:rPr>
        <w:t>s a otr</w:t>
      </w:r>
      <w:r w:rsidR="00482426" w:rsidRPr="00482426">
        <w:rPr>
          <w:lang w:val="es"/>
        </w:rPr>
        <w:t>o</w:t>
      </w:r>
      <w:r w:rsidRPr="00482426">
        <w:rPr>
          <w:lang w:val="es"/>
        </w:rPr>
        <w:t>s.</w:t>
      </w:r>
    </w:p>
    <w:p w14:paraId="378944FF" w14:textId="2A920C09" w:rsidR="005312B3" w:rsidRPr="00482426" w:rsidRDefault="006F1C9D">
      <w:pPr>
        <w:rPr>
          <w:lang w:val="es-MX"/>
        </w:rPr>
      </w:pPr>
      <w:r w:rsidRPr="00482426">
        <w:rPr>
          <w:lang w:val="es"/>
        </w:rPr>
        <w:t xml:space="preserve">A veces, sin embargo, pueden estar celosos de amigos que pasan tiempo con otros amigos. Finalmente, a medida que los niños ingresan a la escuela </w:t>
      </w:r>
      <w:r w:rsidR="00482426" w:rsidRPr="00482426">
        <w:rPr>
          <w:lang w:val="es"/>
        </w:rPr>
        <w:t>secundaria</w:t>
      </w:r>
      <w:r w:rsidRPr="00482426">
        <w:rPr>
          <w:lang w:val="es"/>
        </w:rPr>
        <w:t xml:space="preserve"> y la </w:t>
      </w:r>
      <w:r w:rsidR="00482426" w:rsidRPr="00482426">
        <w:rPr>
          <w:lang w:val="es"/>
        </w:rPr>
        <w:t>preparatoria</w:t>
      </w:r>
      <w:r w:rsidRPr="00482426">
        <w:rPr>
          <w:lang w:val="es"/>
        </w:rPr>
        <w:t xml:space="preserve">, comienzan a desarrollar amistades maduras. Realmente valoran la cercanía emocional con los amigos. Son más capaces de </w:t>
      </w:r>
      <w:r w:rsidRPr="00482426">
        <w:rPr>
          <w:lang w:val="es"/>
        </w:rPr>
        <w:lastRenderedPageBreak/>
        <w:t xml:space="preserve">aceptar diferencias mientras siguen siendo amigos y se sienten menos amenazados por otras amistades. Estas amistades enfatizan la confianza, el apoyo y </w:t>
      </w:r>
      <w:r w:rsidR="00482426" w:rsidRPr="00482426">
        <w:rPr>
          <w:lang w:val="es"/>
        </w:rPr>
        <w:t>mantienen cercanía en</w:t>
      </w:r>
      <w:r w:rsidRPr="00482426">
        <w:rPr>
          <w:lang w:val="es"/>
        </w:rPr>
        <w:t xml:space="preserve"> tiempos de lucha.   </w:t>
      </w:r>
    </w:p>
    <w:p w14:paraId="3E0C393E" w14:textId="3A5384B1" w:rsidR="005312B3" w:rsidRPr="002E10F4" w:rsidRDefault="00CC2BA8">
      <w:pPr>
        <w:rPr>
          <w:lang w:val="es-MX"/>
        </w:rPr>
      </w:pPr>
      <w:r w:rsidRPr="002E10F4">
        <w:rPr>
          <w:lang w:val="es"/>
        </w:rPr>
        <w:t xml:space="preserve">Erin Olufs: Esa es una maravillosa descripción de los cambios sociales que ocurren durante </w:t>
      </w:r>
      <w:r w:rsidR="00482426" w:rsidRPr="002E10F4">
        <w:rPr>
          <w:lang w:val="es"/>
        </w:rPr>
        <w:t xml:space="preserve">la </w:t>
      </w:r>
      <w:r w:rsidR="002E10F4" w:rsidRPr="002E10F4">
        <w:rPr>
          <w:lang w:val="es"/>
        </w:rPr>
        <w:t>niñez</w:t>
      </w:r>
      <w:r w:rsidR="00482426" w:rsidRPr="002E10F4">
        <w:rPr>
          <w:lang w:val="es"/>
        </w:rPr>
        <w:t xml:space="preserve"> y</w:t>
      </w:r>
      <w:r w:rsidRPr="002E10F4">
        <w:rPr>
          <w:lang w:val="es"/>
        </w:rPr>
        <w:t xml:space="preserve"> la adolescencia. Me trae a la mente aquellas historias </w:t>
      </w:r>
      <w:r w:rsidR="002E10F4" w:rsidRPr="002E10F4">
        <w:rPr>
          <w:lang w:val="es"/>
        </w:rPr>
        <w:t>donde</w:t>
      </w:r>
      <w:r w:rsidRPr="002E10F4">
        <w:rPr>
          <w:lang w:val="es"/>
        </w:rPr>
        <w:t xml:space="preserve"> </w:t>
      </w:r>
      <w:r w:rsidR="002E10F4" w:rsidRPr="002E10F4">
        <w:rPr>
          <w:lang w:val="es"/>
        </w:rPr>
        <w:t xml:space="preserve">se </w:t>
      </w:r>
      <w:r w:rsidRPr="002E10F4">
        <w:rPr>
          <w:lang w:val="es"/>
        </w:rPr>
        <w:t xml:space="preserve">llega a la mayoría de edad que son populares para ese grupo de edad. ¿Es normal que los adolescentes pasen tanto tiempo socializando con sus compañeros? ¿Por qué no </w:t>
      </w:r>
      <w:r w:rsidR="002E10F4" w:rsidRPr="002E10F4">
        <w:rPr>
          <w:lang w:val="es"/>
        </w:rPr>
        <w:t xml:space="preserve">simplemente </w:t>
      </w:r>
      <w:r w:rsidRPr="002E10F4">
        <w:rPr>
          <w:lang w:val="es"/>
        </w:rPr>
        <w:t>pueden socializar con sus hermanos?</w:t>
      </w:r>
    </w:p>
    <w:p w14:paraId="50F68CA0" w14:textId="3A84BD51" w:rsidR="00691E0C" w:rsidRPr="002E10F4" w:rsidRDefault="00CC2BA8">
      <w:pPr>
        <w:rPr>
          <w:highlight w:val="yellow"/>
          <w:lang w:val="es-MX"/>
        </w:rPr>
      </w:pPr>
      <w:r w:rsidRPr="002E10F4">
        <w:rPr>
          <w:lang w:val="es"/>
        </w:rPr>
        <w:t>Erin Olufs: ¡Es muy común que los adolescentes pasen la mayor parte de su tiempo con sus amigos! Los adolescentes pasaron alrededor de</w:t>
      </w:r>
      <w:r w:rsidR="002E10F4" w:rsidRPr="002E10F4">
        <w:rPr>
          <w:lang w:val="es"/>
        </w:rPr>
        <w:t>l 30% de</w:t>
      </w:r>
      <w:r w:rsidRPr="002E10F4">
        <w:rPr>
          <w:lang w:val="es"/>
        </w:rPr>
        <w:t xml:space="preserve"> su tiempo de</w:t>
      </w:r>
      <w:r w:rsidR="002E10F4" w:rsidRPr="002E10F4">
        <w:rPr>
          <w:lang w:val="es"/>
        </w:rPr>
        <w:t>spiertos con sus amistades</w:t>
      </w:r>
      <w:r w:rsidRPr="002E10F4">
        <w:rPr>
          <w:lang w:val="es"/>
        </w:rPr>
        <w:t xml:space="preserve">, lo que significa </w:t>
      </w:r>
      <w:r w:rsidR="002E10F4" w:rsidRPr="002E10F4">
        <w:rPr>
          <w:lang w:val="es"/>
        </w:rPr>
        <w:t xml:space="preserve">que pasan </w:t>
      </w:r>
      <w:r w:rsidRPr="002E10F4">
        <w:rPr>
          <w:lang w:val="es"/>
        </w:rPr>
        <w:t>alrededor de 4</w:t>
      </w:r>
      <w:r w:rsidR="002E10F4" w:rsidRPr="002E10F4">
        <w:rPr>
          <w:lang w:val="es"/>
        </w:rPr>
        <w:t xml:space="preserve"> a </w:t>
      </w:r>
      <w:r w:rsidRPr="002E10F4">
        <w:rPr>
          <w:lang w:val="es"/>
        </w:rPr>
        <w:t>6 horas por día</w:t>
      </w:r>
      <w:r w:rsidR="00233FED">
        <w:rPr>
          <w:lang w:val="es"/>
        </w:rPr>
        <w:t xml:space="preserve"> con ellos</w:t>
      </w:r>
      <w:r w:rsidRPr="002E10F4">
        <w:rPr>
          <w:lang w:val="es"/>
        </w:rPr>
        <w:t xml:space="preserve">. El tiempo que los niños pasan con </w:t>
      </w:r>
      <w:r w:rsidR="002E10F4" w:rsidRPr="002E10F4">
        <w:rPr>
          <w:lang w:val="es"/>
        </w:rPr>
        <w:t xml:space="preserve">sus </w:t>
      </w:r>
      <w:r w:rsidRPr="002E10F4">
        <w:rPr>
          <w:lang w:val="es"/>
        </w:rPr>
        <w:t xml:space="preserve">amigos es </w:t>
      </w:r>
      <w:r w:rsidR="002E10F4" w:rsidRPr="002E10F4">
        <w:rPr>
          <w:lang w:val="es"/>
        </w:rPr>
        <w:t xml:space="preserve">mayor </w:t>
      </w:r>
      <w:r w:rsidRPr="002E10F4">
        <w:rPr>
          <w:lang w:val="es"/>
        </w:rPr>
        <w:t xml:space="preserve">en la escuela </w:t>
      </w:r>
      <w:r w:rsidR="002E10F4" w:rsidRPr="002E10F4">
        <w:rPr>
          <w:lang w:val="es"/>
        </w:rPr>
        <w:t>secundaria y preparatoria</w:t>
      </w:r>
      <w:r w:rsidRPr="002E10F4">
        <w:rPr>
          <w:lang w:val="es"/>
        </w:rPr>
        <w:t>. Alrededor del 80</w:t>
      </w:r>
      <w:r w:rsidR="002E10F4" w:rsidRPr="002E10F4">
        <w:rPr>
          <w:lang w:val="es"/>
        </w:rPr>
        <w:t xml:space="preserve">% a </w:t>
      </w:r>
      <w:r w:rsidRPr="002E10F4">
        <w:rPr>
          <w:lang w:val="es"/>
        </w:rPr>
        <w:t>90% de los adolescentes tienen mejores amigos mutuos, por lo general 1</w:t>
      </w:r>
      <w:r w:rsidR="002E10F4" w:rsidRPr="002E10F4">
        <w:rPr>
          <w:lang w:val="es"/>
        </w:rPr>
        <w:t xml:space="preserve"> a </w:t>
      </w:r>
      <w:r w:rsidRPr="002E10F4">
        <w:rPr>
          <w:lang w:val="es"/>
        </w:rPr>
        <w:t xml:space="preserve">2 mejores amigos y </w:t>
      </w:r>
      <w:r w:rsidR="002E10F4" w:rsidRPr="002E10F4">
        <w:rPr>
          <w:lang w:val="es"/>
        </w:rPr>
        <w:t xml:space="preserve">también </w:t>
      </w:r>
      <w:r w:rsidRPr="002E10F4">
        <w:rPr>
          <w:lang w:val="es"/>
        </w:rPr>
        <w:t>varios buenos amigos. ¡Así que no está s</w:t>
      </w:r>
      <w:r w:rsidR="002E10F4" w:rsidRPr="002E10F4">
        <w:rPr>
          <w:lang w:val="es"/>
        </w:rPr>
        <w:t>ó</w:t>
      </w:r>
      <w:r w:rsidRPr="002E10F4">
        <w:rPr>
          <w:lang w:val="es"/>
        </w:rPr>
        <w:t>lo! A menudo, los adolescentes quieren pasar tiempo con</w:t>
      </w:r>
      <w:r w:rsidR="002E10F4">
        <w:rPr>
          <w:lang w:val="es"/>
        </w:rPr>
        <w:t xml:space="preserve"> sus</w:t>
      </w:r>
      <w:r w:rsidRPr="002E10F4">
        <w:rPr>
          <w:lang w:val="es"/>
        </w:rPr>
        <w:t xml:space="preserve"> amigos., </w:t>
      </w:r>
      <w:r w:rsidR="002E10F4">
        <w:rPr>
          <w:lang w:val="es"/>
        </w:rPr>
        <w:t>y d</w:t>
      </w:r>
      <w:r w:rsidRPr="002E10F4">
        <w:rPr>
          <w:lang w:val="es"/>
        </w:rPr>
        <w:t>adas las diferen</w:t>
      </w:r>
      <w:r w:rsidR="002E10F4">
        <w:rPr>
          <w:lang w:val="es"/>
        </w:rPr>
        <w:t xml:space="preserve">cias de edad entre ellos y sus hermanos, </w:t>
      </w:r>
      <w:r w:rsidRPr="002E10F4">
        <w:rPr>
          <w:lang w:val="es"/>
        </w:rPr>
        <w:t>puede</w:t>
      </w:r>
      <w:r w:rsidR="002E10F4">
        <w:rPr>
          <w:lang w:val="es"/>
        </w:rPr>
        <w:t xml:space="preserve"> que</w:t>
      </w:r>
      <w:r w:rsidRPr="002E10F4">
        <w:rPr>
          <w:lang w:val="es"/>
        </w:rPr>
        <w:t xml:space="preserve"> no </w:t>
      </w:r>
      <w:proofErr w:type="gramStart"/>
      <w:r w:rsidRPr="002E10F4">
        <w:rPr>
          <w:lang w:val="es"/>
        </w:rPr>
        <w:t>est</w:t>
      </w:r>
      <w:r w:rsidR="002E10F4">
        <w:rPr>
          <w:lang w:val="es"/>
        </w:rPr>
        <w:t>án</w:t>
      </w:r>
      <w:proofErr w:type="gramEnd"/>
      <w:r w:rsidRPr="002E10F4">
        <w:rPr>
          <w:lang w:val="es"/>
        </w:rPr>
        <w:t xml:space="preserve"> en el mismo lugar de desarrollo, en términos de amistades.</w:t>
      </w:r>
      <w:r w:rsidRPr="002E10F4">
        <w:rPr>
          <w:highlight w:val="yellow"/>
          <w:lang w:val="es"/>
        </w:rPr>
        <w:t xml:space="preserve"> </w:t>
      </w:r>
    </w:p>
    <w:p w14:paraId="077997F8" w14:textId="1D12D508" w:rsidR="001B5305" w:rsidRPr="00DB2595" w:rsidRDefault="00D714AC">
      <w:pPr>
        <w:rPr>
          <w:lang w:val="es-MX"/>
        </w:rPr>
      </w:pPr>
      <w:r w:rsidRPr="00655E94">
        <w:rPr>
          <w:lang w:val="es"/>
        </w:rPr>
        <w:t>P</w:t>
      </w:r>
      <w:r w:rsidR="003558B0">
        <w:rPr>
          <w:lang w:val="es"/>
        </w:rPr>
        <w:t>resentador</w:t>
      </w:r>
      <w:r w:rsidR="00490DDE" w:rsidRPr="00655E94">
        <w:rPr>
          <w:lang w:val="es"/>
        </w:rPr>
        <w:t>: Eso tiene un poco más sentido basado en dónde se encuentran en términos de su crecimiento emocional y social.  Sin embargo, ¿deberían los niños tener un cierto número de amigos? A veces los padres expresan preocupa</w:t>
      </w:r>
      <w:r w:rsidR="00490DDE" w:rsidRPr="00DB2595">
        <w:rPr>
          <w:lang w:val="es"/>
        </w:rPr>
        <w:t xml:space="preserve">ción de que su hijo </w:t>
      </w:r>
      <w:r w:rsidR="00655E94" w:rsidRPr="00DB2595">
        <w:rPr>
          <w:lang w:val="es"/>
        </w:rPr>
        <w:t>s</w:t>
      </w:r>
      <w:r w:rsidR="00233FED">
        <w:rPr>
          <w:lang w:val="es"/>
        </w:rPr>
        <w:t>ó</w:t>
      </w:r>
      <w:r w:rsidR="00655E94" w:rsidRPr="00DB2595">
        <w:rPr>
          <w:lang w:val="es"/>
        </w:rPr>
        <w:t>lo tiene</w:t>
      </w:r>
      <w:r w:rsidR="00490DDE" w:rsidRPr="00DB2595">
        <w:rPr>
          <w:lang w:val="es"/>
        </w:rPr>
        <w:t xml:space="preserve"> un</w:t>
      </w:r>
      <w:r w:rsidR="00655E94" w:rsidRPr="00DB2595">
        <w:rPr>
          <w:lang w:val="es"/>
        </w:rPr>
        <w:t xml:space="preserve"> máximo de un</w:t>
      </w:r>
      <w:r w:rsidR="00490DDE" w:rsidRPr="00DB2595">
        <w:rPr>
          <w:lang w:val="es"/>
        </w:rPr>
        <w:t>o o dos amigos.</w:t>
      </w:r>
    </w:p>
    <w:p w14:paraId="52F8F9C9" w14:textId="736FB65A" w:rsidR="001B5305" w:rsidRPr="00DB2595" w:rsidRDefault="00CC2BA8">
      <w:pPr>
        <w:rPr>
          <w:lang w:val="es-MX"/>
        </w:rPr>
      </w:pPr>
      <w:r w:rsidRPr="00DB2595">
        <w:rPr>
          <w:lang w:val="es"/>
        </w:rPr>
        <w:t xml:space="preserve">Erin Olufs: </w:t>
      </w:r>
      <w:r w:rsidR="00233FED">
        <w:rPr>
          <w:lang w:val="es"/>
        </w:rPr>
        <w:t xml:space="preserve">En realidad, </w:t>
      </w:r>
      <w:r w:rsidR="00655E94" w:rsidRPr="00DB2595">
        <w:rPr>
          <w:lang w:val="es"/>
        </w:rPr>
        <w:t xml:space="preserve">no hay </w:t>
      </w:r>
      <w:r w:rsidRPr="00DB2595">
        <w:rPr>
          <w:lang w:val="es"/>
        </w:rPr>
        <w:t>un número de amigos que los niños deberían tener. El número de amigos que tienen los niños es en realidad a menudo menor de lo que los padres espera</w:t>
      </w:r>
      <w:r w:rsidR="00655E94" w:rsidRPr="00DB2595">
        <w:rPr>
          <w:lang w:val="es"/>
        </w:rPr>
        <w:t>n</w:t>
      </w:r>
      <w:r w:rsidRPr="00DB2595">
        <w:rPr>
          <w:lang w:val="es"/>
        </w:rPr>
        <w:t>. Antes de la escuela primaria, los niños tienen un promedio de 2 amigos, mientras que las niñas tienen un</w:t>
      </w:r>
      <w:r w:rsidR="00655E94" w:rsidRPr="00DB2595">
        <w:rPr>
          <w:lang w:val="es"/>
        </w:rPr>
        <w:t>a</w:t>
      </w:r>
      <w:r w:rsidRPr="00DB2595">
        <w:rPr>
          <w:lang w:val="es"/>
        </w:rPr>
        <w:t xml:space="preserve"> amig</w:t>
      </w:r>
      <w:r w:rsidR="00655E94" w:rsidRPr="00DB2595">
        <w:rPr>
          <w:lang w:val="es"/>
        </w:rPr>
        <w:t>a</w:t>
      </w:r>
      <w:r w:rsidRPr="00DB2595">
        <w:rPr>
          <w:lang w:val="es"/>
        </w:rPr>
        <w:t xml:space="preserve">. Cuando los niños </w:t>
      </w:r>
      <w:r w:rsidR="00655E94" w:rsidRPr="00DB2595">
        <w:rPr>
          <w:lang w:val="es"/>
        </w:rPr>
        <w:t xml:space="preserve">entran a </w:t>
      </w:r>
      <w:r w:rsidRPr="00DB2595">
        <w:rPr>
          <w:lang w:val="es"/>
        </w:rPr>
        <w:t xml:space="preserve">la </w:t>
      </w:r>
      <w:r w:rsidR="00655E94" w:rsidRPr="00DB2595">
        <w:rPr>
          <w:lang w:val="es"/>
        </w:rPr>
        <w:t>primaria</w:t>
      </w:r>
      <w:r w:rsidRPr="00DB2595">
        <w:rPr>
          <w:lang w:val="es"/>
        </w:rPr>
        <w:t xml:space="preserve">, el número de mejores amigos que tiene un niño varía de 3 a 5. Para cuando los niños ingresan a la escuela </w:t>
      </w:r>
      <w:r w:rsidR="00DB2595" w:rsidRPr="00DB2595">
        <w:rPr>
          <w:lang w:val="es"/>
        </w:rPr>
        <w:t>secundaria y la preparatoria</w:t>
      </w:r>
      <w:r w:rsidRPr="00DB2595">
        <w:rPr>
          <w:lang w:val="es"/>
        </w:rPr>
        <w:t>, a menudo tienen 1</w:t>
      </w:r>
      <w:r w:rsidR="00DB2595" w:rsidRPr="00DB2595">
        <w:rPr>
          <w:lang w:val="es"/>
        </w:rPr>
        <w:t xml:space="preserve"> a </w:t>
      </w:r>
      <w:r w:rsidRPr="00DB2595">
        <w:rPr>
          <w:lang w:val="es"/>
        </w:rPr>
        <w:t xml:space="preserve">2 mejores amigos y </w:t>
      </w:r>
      <w:r w:rsidR="00DB2595" w:rsidRPr="00DB2595">
        <w:rPr>
          <w:lang w:val="es"/>
        </w:rPr>
        <w:t>también</w:t>
      </w:r>
      <w:r w:rsidRPr="00DB2595">
        <w:rPr>
          <w:lang w:val="es"/>
        </w:rPr>
        <w:t xml:space="preserve"> varios buenos amigos.  Una vez más, </w:t>
      </w:r>
      <w:r w:rsidR="00DB2595" w:rsidRPr="00DB2595">
        <w:rPr>
          <w:lang w:val="es"/>
        </w:rPr>
        <w:t>¡</w:t>
      </w:r>
      <w:r w:rsidRPr="00DB2595">
        <w:rPr>
          <w:lang w:val="es"/>
        </w:rPr>
        <w:t>estos son sólo promedios! El número de amigos que tienen los niños puede variar mucho, pero no es raro que la mayoría de los niños tengan un pequeño grupo de amigos cercanos.</w:t>
      </w:r>
    </w:p>
    <w:p w14:paraId="74D53326" w14:textId="66D7B5CB" w:rsidR="001B5305" w:rsidRPr="00596AB3" w:rsidRDefault="00D714AC">
      <w:pPr>
        <w:rPr>
          <w:lang w:val="es-MX"/>
        </w:rPr>
      </w:pPr>
      <w:r w:rsidRPr="00DB2595">
        <w:rPr>
          <w:lang w:val="es"/>
        </w:rPr>
        <w:t>P</w:t>
      </w:r>
      <w:r w:rsidR="003558B0">
        <w:rPr>
          <w:lang w:val="es"/>
        </w:rPr>
        <w:t>resentador</w:t>
      </w:r>
      <w:r w:rsidR="00490DDE" w:rsidRPr="00DB2595">
        <w:rPr>
          <w:lang w:val="es"/>
        </w:rPr>
        <w:t xml:space="preserve">: Me sorprende un poco que los chicos tengan más amigos que </w:t>
      </w:r>
      <w:r w:rsidR="00233FED">
        <w:rPr>
          <w:lang w:val="es"/>
        </w:rPr>
        <w:t xml:space="preserve">las </w:t>
      </w:r>
      <w:r w:rsidR="00490DDE" w:rsidRPr="00DB2595">
        <w:rPr>
          <w:lang w:val="es"/>
        </w:rPr>
        <w:t xml:space="preserve">niñas antes de empezar la escuela. A menudo, cuando hablamos de las diferencias entre niños y niñas, describimos a las niñas como más conocedores de la sociedad. Por otra parte, también suena como </w:t>
      </w:r>
      <w:r w:rsidR="00DB2595" w:rsidRPr="00DB2595">
        <w:rPr>
          <w:lang w:val="es"/>
        </w:rPr>
        <w:t xml:space="preserve">que </w:t>
      </w:r>
      <w:r w:rsidR="00490DDE" w:rsidRPr="00DB2595">
        <w:rPr>
          <w:lang w:val="es"/>
        </w:rPr>
        <w:t xml:space="preserve">esta diferencia de género </w:t>
      </w:r>
      <w:r w:rsidR="00DB2595" w:rsidRPr="00DB2595">
        <w:rPr>
          <w:lang w:val="es"/>
        </w:rPr>
        <w:t xml:space="preserve">se hace menos </w:t>
      </w:r>
      <w:r w:rsidR="00490DDE" w:rsidRPr="00DB2595">
        <w:rPr>
          <w:lang w:val="es"/>
        </w:rPr>
        <w:t xml:space="preserve">después de que comienza la escuela. Para </w:t>
      </w:r>
      <w:r w:rsidR="00DB2595" w:rsidRPr="00DB2595">
        <w:rPr>
          <w:lang w:val="es"/>
        </w:rPr>
        <w:t xml:space="preserve">los </w:t>
      </w:r>
      <w:r w:rsidR="00490DDE" w:rsidRPr="00DB2595">
        <w:rPr>
          <w:lang w:val="es"/>
        </w:rPr>
        <w:t>padre</w:t>
      </w:r>
      <w:r w:rsidR="00DB2595" w:rsidRPr="00DB2595">
        <w:rPr>
          <w:lang w:val="es"/>
        </w:rPr>
        <w:t>s</w:t>
      </w:r>
      <w:r w:rsidR="00490DDE" w:rsidRPr="00DB2595">
        <w:rPr>
          <w:lang w:val="es"/>
        </w:rPr>
        <w:t xml:space="preserve">, ¿debería </w:t>
      </w:r>
      <w:r w:rsidR="00DB2595" w:rsidRPr="00DB2595">
        <w:rPr>
          <w:lang w:val="es"/>
        </w:rPr>
        <w:t xml:space="preserve">ser </w:t>
      </w:r>
      <w:r w:rsidR="00490DDE" w:rsidRPr="00DB2595">
        <w:rPr>
          <w:lang w:val="es"/>
        </w:rPr>
        <w:t>preocu</w:t>
      </w:r>
      <w:r w:rsidR="00DB2595" w:rsidRPr="00DB2595">
        <w:rPr>
          <w:lang w:val="es"/>
        </w:rPr>
        <w:t>pante</w:t>
      </w:r>
      <w:r w:rsidR="00490DDE" w:rsidRPr="00DB2595">
        <w:rPr>
          <w:lang w:val="es"/>
        </w:rPr>
        <w:t xml:space="preserve"> si el grupo de compañeros de su hi</w:t>
      </w:r>
      <w:r w:rsidR="00490DDE" w:rsidRPr="00596AB3">
        <w:rPr>
          <w:lang w:val="es"/>
        </w:rPr>
        <w:t xml:space="preserve">jo cambia? </w:t>
      </w:r>
    </w:p>
    <w:p w14:paraId="6C7CCC72" w14:textId="4A6A2CAB" w:rsidR="00691E0C" w:rsidRPr="00596AB3" w:rsidRDefault="00CC2BA8">
      <w:pPr>
        <w:rPr>
          <w:lang w:val="es-MX"/>
        </w:rPr>
      </w:pPr>
      <w:r w:rsidRPr="00596AB3">
        <w:rPr>
          <w:lang w:val="es"/>
        </w:rPr>
        <w:t xml:space="preserve">Erin Olufs: No necesariamente. Las amistades se ven muy afectadas por la situación en la que se encuentran los niños y pueden cambiar con el tiempo, los intereses compartidos y la ubicación. </w:t>
      </w:r>
      <w:r w:rsidR="00DB2595" w:rsidRPr="00596AB3">
        <w:rPr>
          <w:lang w:val="es"/>
        </w:rPr>
        <w:t>Donde</w:t>
      </w:r>
      <w:r w:rsidRPr="00596AB3">
        <w:rPr>
          <w:lang w:val="es"/>
        </w:rPr>
        <w:t xml:space="preserve"> asisten a la escuela y participan en actividades es importante. La mayoría de los niños identificarán a un mejor amigo diferente durante el año en que se mudan de la escuela primaria a la escuela </w:t>
      </w:r>
      <w:r w:rsidR="00DB2595" w:rsidRPr="00596AB3">
        <w:rPr>
          <w:lang w:val="es"/>
        </w:rPr>
        <w:t>secundaria</w:t>
      </w:r>
      <w:r w:rsidRPr="00596AB3">
        <w:rPr>
          <w:lang w:val="es"/>
        </w:rPr>
        <w:t>, y la mayoría de los mejores amigos asisten a la misma escuela. Cuando los niños son más pequeños, es común que los amigos cambien con el tiempo. Realmente no es hasta que los niños son mayores que sus amistades comienzan a seguir siendo las mismas. Sin embargo, incluso entonces cosas como mov</w:t>
      </w:r>
      <w:r w:rsidR="00596AB3" w:rsidRPr="00596AB3">
        <w:rPr>
          <w:lang w:val="es"/>
        </w:rPr>
        <w:t>erse</w:t>
      </w:r>
      <w:r w:rsidRPr="00596AB3">
        <w:rPr>
          <w:lang w:val="es"/>
        </w:rPr>
        <w:t>, cambiar de escuela, cambiar de actividad</w:t>
      </w:r>
      <w:r w:rsidR="00596AB3" w:rsidRPr="00596AB3">
        <w:rPr>
          <w:lang w:val="es"/>
        </w:rPr>
        <w:t>es</w:t>
      </w:r>
      <w:r w:rsidRPr="00596AB3">
        <w:rPr>
          <w:lang w:val="es"/>
        </w:rPr>
        <w:t>, cambiar intereses y otros eventos pueden resultar en el cambio de grupos de amigos.</w:t>
      </w:r>
    </w:p>
    <w:p w14:paraId="5F8BD65F" w14:textId="0C259067" w:rsidR="001B5305" w:rsidRPr="00596AB3" w:rsidRDefault="00D714AC" w:rsidP="001B5305">
      <w:pPr>
        <w:rPr>
          <w:lang w:val="es-MX"/>
        </w:rPr>
      </w:pPr>
      <w:r w:rsidRPr="00596AB3">
        <w:rPr>
          <w:lang w:val="es"/>
        </w:rPr>
        <w:t>P</w:t>
      </w:r>
      <w:r w:rsidR="003558B0">
        <w:rPr>
          <w:lang w:val="es"/>
        </w:rPr>
        <w:t>resentador</w:t>
      </w:r>
      <w:r w:rsidR="005F530F" w:rsidRPr="00596AB3">
        <w:rPr>
          <w:lang w:val="es"/>
        </w:rPr>
        <w:t>: ¿Qué pasa si cuentan</w:t>
      </w:r>
      <w:r w:rsidR="00596AB3" w:rsidRPr="00596AB3">
        <w:rPr>
          <w:lang w:val="es"/>
        </w:rPr>
        <w:t xml:space="preserve"> a los</w:t>
      </w:r>
      <w:r w:rsidR="005F530F" w:rsidRPr="00596AB3">
        <w:rPr>
          <w:lang w:val="es"/>
        </w:rPr>
        <w:t xml:space="preserve"> amigos imaginarios como parte de su círculo de amistad?</w:t>
      </w:r>
    </w:p>
    <w:p w14:paraId="3665E17D" w14:textId="490BA139" w:rsidR="004909CE" w:rsidRPr="00B2676F" w:rsidRDefault="00CC2BA8" w:rsidP="001B5305">
      <w:pPr>
        <w:rPr>
          <w:lang w:val="es-MX"/>
        </w:rPr>
      </w:pPr>
      <w:r w:rsidRPr="00596AB3">
        <w:rPr>
          <w:lang w:val="es"/>
        </w:rPr>
        <w:lastRenderedPageBreak/>
        <w:t xml:space="preserve">Erin Olufs: Tener amigos imaginarios es muy común para los niños, e incluso los niños en la escuela primaria y la escuela </w:t>
      </w:r>
      <w:r w:rsidR="00596AB3" w:rsidRPr="00596AB3">
        <w:rPr>
          <w:lang w:val="es"/>
        </w:rPr>
        <w:t>preparatoria</w:t>
      </w:r>
      <w:r w:rsidRPr="00596AB3">
        <w:rPr>
          <w:lang w:val="es"/>
        </w:rPr>
        <w:t xml:space="preserve"> tienen amigos y compañeros imaginarios. Realmente es visto como una forma saludable de juego fingido, y para los niños en </w:t>
      </w:r>
      <w:r w:rsidR="00596AB3" w:rsidRPr="00596AB3">
        <w:rPr>
          <w:lang w:val="es"/>
        </w:rPr>
        <w:t xml:space="preserve">la edad </w:t>
      </w:r>
      <w:r w:rsidRPr="00596AB3">
        <w:rPr>
          <w:lang w:val="es"/>
        </w:rPr>
        <w:t xml:space="preserve">preescolar tiende a estar ligado a </w:t>
      </w:r>
      <w:r w:rsidR="00596AB3" w:rsidRPr="00596AB3">
        <w:rPr>
          <w:lang w:val="es"/>
        </w:rPr>
        <w:t xml:space="preserve">cosas </w:t>
      </w:r>
      <w:r w:rsidRPr="00596AB3">
        <w:rPr>
          <w:lang w:val="es"/>
        </w:rPr>
        <w:t>positiv</w:t>
      </w:r>
      <w:r w:rsidR="00596AB3" w:rsidRPr="00596AB3">
        <w:rPr>
          <w:lang w:val="es"/>
        </w:rPr>
        <w:t>a</w:t>
      </w:r>
      <w:r w:rsidRPr="00596AB3">
        <w:rPr>
          <w:lang w:val="es"/>
        </w:rPr>
        <w:t xml:space="preserve">s como la buena capacidad de ver las cosas desde los puntos de vista de los demás, buenas habilidades del lenguaje, y la capacidad de llevarse bien con los demás. Para los niños en la escuela </w:t>
      </w:r>
      <w:r w:rsidR="00596AB3" w:rsidRPr="00596AB3">
        <w:rPr>
          <w:lang w:val="es"/>
        </w:rPr>
        <w:t>secundaria</w:t>
      </w:r>
      <w:r w:rsidRPr="00596AB3">
        <w:rPr>
          <w:lang w:val="es"/>
        </w:rPr>
        <w:t xml:space="preserve">, tener un amigo imaginario </w:t>
      </w:r>
      <w:r w:rsidR="00596AB3" w:rsidRPr="00596AB3">
        <w:rPr>
          <w:lang w:val="es"/>
        </w:rPr>
        <w:t>e</w:t>
      </w:r>
      <w:r w:rsidRPr="00596AB3">
        <w:rPr>
          <w:lang w:val="es"/>
        </w:rPr>
        <w:t>st</w:t>
      </w:r>
      <w:r w:rsidR="00596AB3" w:rsidRPr="00596AB3">
        <w:rPr>
          <w:lang w:val="es"/>
        </w:rPr>
        <w:t>á</w:t>
      </w:r>
      <w:r w:rsidRPr="00596AB3">
        <w:rPr>
          <w:lang w:val="es"/>
        </w:rPr>
        <w:t xml:space="preserve"> asociado con el uso de estrategias de afrontamiento más positivas</w:t>
      </w:r>
      <w:r w:rsidR="00596AB3" w:rsidRPr="00596AB3">
        <w:rPr>
          <w:lang w:val="es"/>
        </w:rPr>
        <w:t xml:space="preserve"> según unos estudios</w:t>
      </w:r>
      <w:r w:rsidRPr="00596AB3">
        <w:rPr>
          <w:lang w:val="es"/>
        </w:rPr>
        <w:t xml:space="preserve">. Encontramos que los adolescentes socialmente competentes y creativos con buenas habilidades de afrontamiento son más propensos a crear "amigos especiales". Encontramos que </w:t>
      </w:r>
      <w:r w:rsidR="00596AB3" w:rsidRPr="00596AB3">
        <w:rPr>
          <w:lang w:val="es"/>
        </w:rPr>
        <w:t xml:space="preserve">ambos </w:t>
      </w:r>
      <w:proofErr w:type="gramStart"/>
      <w:r w:rsidR="00596AB3" w:rsidRPr="00596AB3">
        <w:rPr>
          <w:lang w:val="es"/>
        </w:rPr>
        <w:t xml:space="preserve">los </w:t>
      </w:r>
      <w:r w:rsidR="003558B0" w:rsidRPr="00596AB3">
        <w:rPr>
          <w:lang w:val="es"/>
        </w:rPr>
        <w:t>niños</w:t>
      </w:r>
      <w:r w:rsidR="00596AB3" w:rsidRPr="00596AB3">
        <w:rPr>
          <w:lang w:val="es"/>
        </w:rPr>
        <w:t xml:space="preserve"> y </w:t>
      </w:r>
      <w:r w:rsidR="003558B0" w:rsidRPr="00596AB3">
        <w:rPr>
          <w:lang w:val="es"/>
        </w:rPr>
        <w:t>niñas</w:t>
      </w:r>
      <w:proofErr w:type="gramEnd"/>
      <w:r w:rsidR="00596AB3" w:rsidRPr="00596AB3">
        <w:rPr>
          <w:lang w:val="es"/>
        </w:rPr>
        <w:t xml:space="preserve"> tienen</w:t>
      </w:r>
      <w:r w:rsidRPr="00596AB3">
        <w:rPr>
          <w:lang w:val="es"/>
        </w:rPr>
        <w:t xml:space="preserve"> amigos imaginarios, aunque pueden ser más comunes en las niñas. Tanto los niños como las niñas inventan personajes imaginarios, aunque los chicos tienden a hacerse pasar por sus person</w:t>
      </w:r>
      <w:r w:rsidRPr="00B2676F">
        <w:rPr>
          <w:lang w:val="es"/>
        </w:rPr>
        <w:t>ajes imaginarios, mientras que las chicas tienden a tratarlos como amig</w:t>
      </w:r>
      <w:r w:rsidR="00596AB3" w:rsidRPr="00B2676F">
        <w:rPr>
          <w:lang w:val="es"/>
        </w:rPr>
        <w:t>a</w:t>
      </w:r>
      <w:r w:rsidRPr="00B2676F">
        <w:rPr>
          <w:lang w:val="es"/>
        </w:rPr>
        <w:t xml:space="preserve">s. </w:t>
      </w:r>
    </w:p>
    <w:p w14:paraId="1B3FEE88" w14:textId="4301B03C" w:rsidR="00BD58E8" w:rsidRPr="00C107EA" w:rsidRDefault="00FF77A7" w:rsidP="00FF77A7">
      <w:pPr>
        <w:rPr>
          <w:highlight w:val="yellow"/>
          <w:lang w:val="es-MX"/>
        </w:rPr>
      </w:pPr>
      <w:r w:rsidRPr="00B2676F">
        <w:rPr>
          <w:lang w:val="es"/>
        </w:rPr>
        <w:t>A menudo encontramos niños que desarrollan amigos imaginarios entre los 3 y los 6 años, alcanzando su punto máximo alrededor de los 4 años. La presencia de amigos imaginarios oscila entre el 20</w:t>
      </w:r>
      <w:r w:rsidR="00596AB3" w:rsidRPr="00B2676F">
        <w:rPr>
          <w:lang w:val="es"/>
        </w:rPr>
        <w:t>%</w:t>
      </w:r>
      <w:r w:rsidRPr="00B2676F">
        <w:rPr>
          <w:lang w:val="es"/>
        </w:rPr>
        <w:t xml:space="preserve"> y el 50%, y alrededor del 28% de los niños en edad escolar de 7 a 12 años tienen amigos imaginarios. Cuando miramos a los adolescentes que </w:t>
      </w:r>
      <w:r w:rsidR="00B2676F" w:rsidRPr="00B2676F">
        <w:rPr>
          <w:lang w:val="es"/>
        </w:rPr>
        <w:t>escriben en</w:t>
      </w:r>
      <w:r w:rsidRPr="00B2676F">
        <w:rPr>
          <w:lang w:val="es"/>
        </w:rPr>
        <w:t xml:space="preserve"> un diario, alrededor del 40% dirig</w:t>
      </w:r>
      <w:r w:rsidR="00B2676F" w:rsidRPr="00B2676F">
        <w:rPr>
          <w:lang w:val="es"/>
        </w:rPr>
        <w:t>en</w:t>
      </w:r>
      <w:r w:rsidRPr="00B2676F">
        <w:rPr>
          <w:lang w:val="es"/>
        </w:rPr>
        <w:t xml:space="preserve"> esos diarios a amigos imaginarios. Por lo tanto, la presencia de amigos imaginarios es común en niños y adolescentes; creemos que simplemente aprenden a dejar de hablar de sus amigos imaginarios debido a las presiones sociales y parentales.</w:t>
      </w:r>
      <w:r w:rsidRPr="00C107EA">
        <w:rPr>
          <w:highlight w:val="yellow"/>
          <w:lang w:val="es"/>
        </w:rPr>
        <w:t xml:space="preserve"> </w:t>
      </w:r>
    </w:p>
    <w:p w14:paraId="367F1858" w14:textId="6B677D8B" w:rsidR="001B5305" w:rsidRPr="00F71AD7" w:rsidRDefault="00D714AC" w:rsidP="001B5305">
      <w:pPr>
        <w:rPr>
          <w:lang w:val="es-MX"/>
        </w:rPr>
      </w:pPr>
      <w:r w:rsidRPr="00F71AD7">
        <w:rPr>
          <w:lang w:val="es"/>
        </w:rPr>
        <w:t>P</w:t>
      </w:r>
      <w:r w:rsidR="003558B0">
        <w:rPr>
          <w:lang w:val="es"/>
        </w:rPr>
        <w:t>resentador</w:t>
      </w:r>
      <w:r w:rsidR="005F530F" w:rsidRPr="00F71AD7">
        <w:rPr>
          <w:lang w:val="es"/>
        </w:rPr>
        <w:t>: Eso es reconfortante saber. Me aseguraré de que mi amigo imaginario sepa que</w:t>
      </w:r>
      <w:r w:rsidR="00B2676F" w:rsidRPr="00F71AD7">
        <w:rPr>
          <w:lang w:val="es"/>
        </w:rPr>
        <w:t xml:space="preserve"> es </w:t>
      </w:r>
      <w:r w:rsidR="005F530F" w:rsidRPr="00F71AD7">
        <w:rPr>
          <w:lang w:val="es"/>
        </w:rPr>
        <w:t xml:space="preserve">perfectamente normal. Pensar en los padres que sólo quieren asegurarse de que sus hijos están creciendo bien y bien apoyados. ¿Qué pueden hacer los padres para </w:t>
      </w:r>
      <w:r w:rsidR="00F71AD7" w:rsidRPr="00F71AD7">
        <w:rPr>
          <w:lang w:val="es"/>
        </w:rPr>
        <w:t>apoyar</w:t>
      </w:r>
      <w:r w:rsidR="005F530F" w:rsidRPr="00F71AD7">
        <w:rPr>
          <w:lang w:val="es"/>
        </w:rPr>
        <w:t xml:space="preserve"> a sus hijos si les cuesta</w:t>
      </w:r>
      <w:r w:rsidR="00F71AD7" w:rsidRPr="00F71AD7">
        <w:rPr>
          <w:lang w:val="es"/>
        </w:rPr>
        <w:t xml:space="preserve"> trabajo</w:t>
      </w:r>
      <w:r w:rsidR="005F530F" w:rsidRPr="00F71AD7">
        <w:rPr>
          <w:lang w:val="es"/>
        </w:rPr>
        <w:t xml:space="preserve"> hacer amigos? Parece que tener un amigo es protector de alguna manera. También creo que es un deseo común </w:t>
      </w:r>
      <w:r w:rsidR="00F71AD7" w:rsidRPr="00F71AD7">
        <w:rPr>
          <w:lang w:val="es"/>
        </w:rPr>
        <w:t xml:space="preserve">para los padres no querer que sus hijos se </w:t>
      </w:r>
      <w:r w:rsidR="005F530F" w:rsidRPr="00F71AD7">
        <w:rPr>
          <w:lang w:val="es"/>
        </w:rPr>
        <w:t>sientan solos.</w:t>
      </w:r>
    </w:p>
    <w:p w14:paraId="68C5BEB7" w14:textId="2F0AA759" w:rsidR="00033FFF" w:rsidRPr="00234F87" w:rsidRDefault="00CC2BA8" w:rsidP="001B5305">
      <w:pPr>
        <w:rPr>
          <w:lang w:val="es-MX"/>
        </w:rPr>
      </w:pPr>
      <w:r w:rsidRPr="00234F87">
        <w:rPr>
          <w:lang w:val="es"/>
        </w:rPr>
        <w:t xml:space="preserve">Erin Olufs: Tiene razón en que las amistades son </w:t>
      </w:r>
      <w:r w:rsidR="00A10904" w:rsidRPr="00234F87">
        <w:rPr>
          <w:lang w:val="es"/>
        </w:rPr>
        <w:t>protect</w:t>
      </w:r>
      <w:r w:rsidR="00A10904">
        <w:rPr>
          <w:lang w:val="es"/>
        </w:rPr>
        <w:t>oras</w:t>
      </w:r>
      <w:r w:rsidRPr="00234F87">
        <w:rPr>
          <w:lang w:val="es"/>
        </w:rPr>
        <w:t xml:space="preserve"> para los niños. Los niños con amigos tienden a tener mejores actitudes hacia la escuela y una mejor autoestima y sensación de bienestar como adultos. Un grupo de amigos realmente puede ser útil para proteger a los niños del impacto del acoso escolar, más que tener un s</w:t>
      </w:r>
      <w:r w:rsidR="00A10904">
        <w:rPr>
          <w:lang w:val="es"/>
        </w:rPr>
        <w:t>ó</w:t>
      </w:r>
      <w:r w:rsidRPr="00234F87">
        <w:rPr>
          <w:lang w:val="es"/>
        </w:rPr>
        <w:t xml:space="preserve">lo mejor amigo. Esto se debe a que un grupo de amigos puede disminuir la probabilidad de acoso y permite que un niño que es acosado pase tiempo con alguien que los escuche y los ayude. La creencia de </w:t>
      </w:r>
      <w:r w:rsidR="00234F87" w:rsidRPr="00234F87">
        <w:rPr>
          <w:lang w:val="es"/>
        </w:rPr>
        <w:t xml:space="preserve">tener </w:t>
      </w:r>
      <w:r w:rsidRPr="00234F87">
        <w:rPr>
          <w:lang w:val="es"/>
        </w:rPr>
        <w:t xml:space="preserve">apoyo es importante en las amistades, y los niños realmente se benefician de sentir que sus amistades </w:t>
      </w:r>
      <w:r w:rsidR="00234F87" w:rsidRPr="00234F87">
        <w:rPr>
          <w:lang w:val="es"/>
        </w:rPr>
        <w:t xml:space="preserve">son mutuas </w:t>
      </w:r>
      <w:r w:rsidRPr="00234F87">
        <w:rPr>
          <w:lang w:val="es"/>
        </w:rPr>
        <w:t xml:space="preserve">y que son queridos por sus amigos. </w:t>
      </w:r>
    </w:p>
    <w:p w14:paraId="56A8EC15" w14:textId="72D3948B" w:rsidR="005F530F" w:rsidRPr="001C3F25" w:rsidRDefault="001821CD" w:rsidP="001B5305">
      <w:pPr>
        <w:rPr>
          <w:lang w:val="es-MX"/>
        </w:rPr>
      </w:pPr>
      <w:r w:rsidRPr="00234F87">
        <w:rPr>
          <w:lang w:val="es"/>
        </w:rPr>
        <w:t xml:space="preserve">Primero, es importante estar allí para escuchar a su hijo cuando está </w:t>
      </w:r>
      <w:r w:rsidR="00234F87">
        <w:rPr>
          <w:lang w:val="es"/>
        </w:rPr>
        <w:t xml:space="preserve">teniendo dificultades </w:t>
      </w:r>
      <w:r w:rsidRPr="00234F87">
        <w:rPr>
          <w:lang w:val="es"/>
        </w:rPr>
        <w:t xml:space="preserve">socialmente. Las amistades pasan por etapas, y pueden estar </w:t>
      </w:r>
      <w:r w:rsidR="00234F87">
        <w:rPr>
          <w:lang w:val="es"/>
        </w:rPr>
        <w:t>teniendo dificultades</w:t>
      </w:r>
      <w:r w:rsidRPr="00234F87">
        <w:rPr>
          <w:lang w:val="es"/>
        </w:rPr>
        <w:t xml:space="preserve"> en ese momento, pero estarán bien en general.</w:t>
      </w:r>
      <w:r w:rsidRPr="00C107EA">
        <w:rPr>
          <w:highlight w:val="yellow"/>
          <w:lang w:val="es"/>
        </w:rPr>
        <w:t xml:space="preserve"> </w:t>
      </w:r>
    </w:p>
    <w:p w14:paraId="2601A39F" w14:textId="2180C657" w:rsidR="005F530F" w:rsidRPr="001C3F25" w:rsidRDefault="00D714AC" w:rsidP="001B5305">
      <w:pPr>
        <w:rPr>
          <w:lang w:val="es-MX"/>
        </w:rPr>
      </w:pPr>
      <w:r w:rsidRPr="001C3F25">
        <w:rPr>
          <w:lang w:val="es"/>
        </w:rPr>
        <w:t>P</w:t>
      </w:r>
      <w:r w:rsidR="003558B0">
        <w:rPr>
          <w:lang w:val="es"/>
        </w:rPr>
        <w:t>resentador</w:t>
      </w:r>
      <w:r w:rsidR="005F530F" w:rsidRPr="001C3F25">
        <w:rPr>
          <w:lang w:val="es"/>
        </w:rPr>
        <w:t xml:space="preserve">: </w:t>
      </w:r>
      <w:r w:rsidR="00234F87" w:rsidRPr="001C3F25">
        <w:rPr>
          <w:lang w:val="es"/>
        </w:rPr>
        <w:t>¿</w:t>
      </w:r>
      <w:r w:rsidR="005F530F" w:rsidRPr="001C3F25">
        <w:rPr>
          <w:lang w:val="es"/>
        </w:rPr>
        <w:t>Entonces, estaría bien simplemente escucharlos y validar sus sentimientos señalando que l</w:t>
      </w:r>
      <w:r w:rsidR="00234F87" w:rsidRPr="001C3F25">
        <w:rPr>
          <w:lang w:val="es"/>
        </w:rPr>
        <w:t>a</w:t>
      </w:r>
      <w:r w:rsidR="005F530F" w:rsidRPr="001C3F25">
        <w:rPr>
          <w:lang w:val="es"/>
        </w:rPr>
        <w:t xml:space="preserve"> están pasando mal, pero que este momento no durará para siempre?</w:t>
      </w:r>
    </w:p>
    <w:p w14:paraId="340F83CA" w14:textId="6C1D26AB" w:rsidR="001821CD" w:rsidRPr="00C107EA" w:rsidRDefault="00CC2BA8" w:rsidP="001B5305">
      <w:pPr>
        <w:rPr>
          <w:highlight w:val="yellow"/>
          <w:lang w:val="es-MX"/>
        </w:rPr>
      </w:pPr>
      <w:r w:rsidRPr="001C3F25">
        <w:rPr>
          <w:lang w:val="es"/>
        </w:rPr>
        <w:t xml:space="preserve">Erin Olufs: Si su hijo es más joven, usted puede trabajar con ellos en habilidades que </w:t>
      </w:r>
      <w:r w:rsidR="001C3F25" w:rsidRPr="001C3F25">
        <w:rPr>
          <w:lang w:val="es"/>
        </w:rPr>
        <w:t>sabemos</w:t>
      </w:r>
      <w:r w:rsidRPr="001C3F25">
        <w:rPr>
          <w:lang w:val="es"/>
        </w:rPr>
        <w:t xml:space="preserve"> están relacionadas con tener amigos. Esto puede implicar organizar juego</w:t>
      </w:r>
      <w:r w:rsidR="001C3F25" w:rsidRPr="001C3F25">
        <w:rPr>
          <w:lang w:val="es"/>
        </w:rPr>
        <w:t>s</w:t>
      </w:r>
      <w:r w:rsidRPr="001C3F25">
        <w:rPr>
          <w:lang w:val="es"/>
        </w:rPr>
        <w:t>, usar declaraciones de "Vamos" como "</w:t>
      </w:r>
      <w:r w:rsidR="001C3F25" w:rsidRPr="001C3F25">
        <w:rPr>
          <w:lang w:val="es"/>
        </w:rPr>
        <w:t>vamos</w:t>
      </w:r>
      <w:r w:rsidRPr="001C3F25">
        <w:rPr>
          <w:lang w:val="es"/>
        </w:rPr>
        <w:t xml:space="preserve"> </w:t>
      </w:r>
      <w:r w:rsidRPr="0014632B">
        <w:rPr>
          <w:lang w:val="es"/>
        </w:rPr>
        <w:t xml:space="preserve">a jugar con los coches", compartir con otros, ayudar a otros y dar elogios a otros niños. Si su hijo es mayor, usted puede pensar en su capacidad para interactuar con otros niños con los que podrían hacerse amigos. Por ejemplo, </w:t>
      </w:r>
      <w:r w:rsidR="00A902D2" w:rsidRPr="0014632B">
        <w:rPr>
          <w:lang w:val="es"/>
        </w:rPr>
        <w:t>haga</w:t>
      </w:r>
      <w:r w:rsidRPr="0014632B">
        <w:rPr>
          <w:lang w:val="es"/>
        </w:rPr>
        <w:t xml:space="preserve"> que se unan a actividades </w:t>
      </w:r>
      <w:r w:rsidR="001C3F25" w:rsidRPr="0014632B">
        <w:rPr>
          <w:lang w:val="es"/>
        </w:rPr>
        <w:t xml:space="preserve">de grupos </w:t>
      </w:r>
      <w:r w:rsidR="00A902D2" w:rsidRPr="0014632B">
        <w:rPr>
          <w:lang w:val="es"/>
        </w:rPr>
        <w:t>tal</w:t>
      </w:r>
      <w:r w:rsidR="0014632B" w:rsidRPr="0014632B">
        <w:rPr>
          <w:lang w:val="es"/>
        </w:rPr>
        <w:t xml:space="preserve"> como</w:t>
      </w:r>
      <w:r w:rsidRPr="0014632B">
        <w:rPr>
          <w:lang w:val="es"/>
        </w:rPr>
        <w:t xml:space="preserve"> clubes y deportes. Usted puede </w:t>
      </w:r>
      <w:r w:rsidR="00A902D2" w:rsidRPr="0014632B">
        <w:rPr>
          <w:lang w:val="es"/>
        </w:rPr>
        <w:t xml:space="preserve">ayudar a que </w:t>
      </w:r>
      <w:r w:rsidRPr="0014632B">
        <w:rPr>
          <w:lang w:val="es"/>
        </w:rPr>
        <w:t xml:space="preserve">se unan a clubes y actividades donde hay interacciones </w:t>
      </w:r>
      <w:r w:rsidRPr="003558B0">
        <w:rPr>
          <w:lang w:val="es"/>
        </w:rPr>
        <w:lastRenderedPageBreak/>
        <w:t xml:space="preserve">estructuradas.  Una buena opción para los niños puede ser deportes donde son parte de un </w:t>
      </w:r>
      <w:r w:rsidR="00A10904" w:rsidRPr="003558B0">
        <w:rPr>
          <w:lang w:val="es"/>
        </w:rPr>
        <w:t>equipo,</w:t>
      </w:r>
      <w:r w:rsidRPr="003558B0">
        <w:rPr>
          <w:lang w:val="es"/>
        </w:rPr>
        <w:t xml:space="preserve"> pero están compitiendo contra sí mismos. Buenos ejemplos pueden ser correr, nadar, tenis, artes marciales y otros. Sean cuales sean los intereses de su hijo, encuentre maneras de involucrarlos con otros niños con intereses similares. Para algunos de nuestros adolescentes, disfrutan </w:t>
      </w:r>
      <w:r w:rsidR="0014632B" w:rsidRPr="003558B0">
        <w:rPr>
          <w:lang w:val="es"/>
        </w:rPr>
        <w:t>juegas juegos de mesa en grupos</w:t>
      </w:r>
      <w:r w:rsidRPr="003558B0">
        <w:rPr>
          <w:lang w:val="es"/>
        </w:rPr>
        <w:t xml:space="preserve">, y se </w:t>
      </w:r>
      <w:r w:rsidR="0014632B" w:rsidRPr="003558B0">
        <w:rPr>
          <w:lang w:val="es"/>
        </w:rPr>
        <w:t>pueden unir a ellos</w:t>
      </w:r>
      <w:r w:rsidRPr="003558B0">
        <w:rPr>
          <w:lang w:val="es"/>
        </w:rPr>
        <w:t xml:space="preserve"> </w:t>
      </w:r>
      <w:r w:rsidR="0014632B" w:rsidRPr="003558B0">
        <w:rPr>
          <w:lang w:val="es"/>
        </w:rPr>
        <w:t>a través de tiendas de historietas o comics local</w:t>
      </w:r>
      <w:r w:rsidRPr="003558B0">
        <w:rPr>
          <w:lang w:val="es"/>
        </w:rPr>
        <w:t>. ¡Hay muchas oportunidades para involucrarlo en las actividades que prefieran!</w:t>
      </w:r>
    </w:p>
    <w:p w14:paraId="00F69566" w14:textId="00F1CE95" w:rsidR="001B5305" w:rsidRPr="006424FE" w:rsidRDefault="00D714AC" w:rsidP="001B5305">
      <w:pPr>
        <w:rPr>
          <w:lang w:val="es-MX"/>
        </w:rPr>
      </w:pPr>
      <w:r w:rsidRPr="006424FE">
        <w:rPr>
          <w:lang w:val="es"/>
        </w:rPr>
        <w:t>P</w:t>
      </w:r>
      <w:r w:rsidR="003558B0">
        <w:rPr>
          <w:lang w:val="es"/>
        </w:rPr>
        <w:t>resentador</w:t>
      </w:r>
      <w:r w:rsidR="000A56AC" w:rsidRPr="006424FE">
        <w:rPr>
          <w:lang w:val="es"/>
        </w:rPr>
        <w:t xml:space="preserve">: </w:t>
      </w:r>
      <w:r w:rsidR="006424FE" w:rsidRPr="006424FE">
        <w:rPr>
          <w:lang w:val="es"/>
        </w:rPr>
        <w:t>¡</w:t>
      </w:r>
      <w:r w:rsidR="000A56AC" w:rsidRPr="006424FE">
        <w:rPr>
          <w:lang w:val="es"/>
        </w:rPr>
        <w:t xml:space="preserve">Genial! Tengo la esperanza de que esto </w:t>
      </w:r>
      <w:r w:rsidR="006424FE" w:rsidRPr="006424FE">
        <w:rPr>
          <w:lang w:val="es"/>
        </w:rPr>
        <w:t xml:space="preserve">le </w:t>
      </w:r>
      <w:r w:rsidR="000A56AC" w:rsidRPr="006424FE">
        <w:rPr>
          <w:lang w:val="es"/>
        </w:rPr>
        <w:t xml:space="preserve">dará </w:t>
      </w:r>
      <w:r w:rsidR="006424FE" w:rsidRPr="006424FE">
        <w:rPr>
          <w:lang w:val="es"/>
        </w:rPr>
        <w:t xml:space="preserve">idea </w:t>
      </w:r>
      <w:r w:rsidR="000A56AC" w:rsidRPr="006424FE">
        <w:rPr>
          <w:lang w:val="es"/>
        </w:rPr>
        <w:t>a los padres algunas ideas de lo que puede tener sentido para sus propios hijos y su familia. Sin embargo, me gustaría hablar de un tema un poco más delicado. He tenido algunos casos en mi clínica donde los niños han participado en algunos comportamientos sexuales y sus padres no saben qué hacer. ¿</w:t>
      </w:r>
      <w:r w:rsidR="006424FE" w:rsidRPr="006424FE">
        <w:rPr>
          <w:lang w:val="es"/>
        </w:rPr>
        <w:t>Hay alguna</w:t>
      </w:r>
      <w:r w:rsidR="000A56AC" w:rsidRPr="006424FE">
        <w:rPr>
          <w:lang w:val="es"/>
        </w:rPr>
        <w:t xml:space="preserve"> una mentalidad diferente en cómo aborda</w:t>
      </w:r>
      <w:r w:rsidR="003558B0">
        <w:rPr>
          <w:lang w:val="es"/>
        </w:rPr>
        <w:t>r</w:t>
      </w:r>
      <w:r w:rsidR="000A56AC" w:rsidRPr="006424FE">
        <w:rPr>
          <w:lang w:val="es"/>
        </w:rPr>
        <w:t xml:space="preserve"> los comportamientos sexuales en los niños pequeños </w:t>
      </w:r>
      <w:r w:rsidR="003558B0">
        <w:rPr>
          <w:lang w:val="es"/>
        </w:rPr>
        <w:t>comparados con</w:t>
      </w:r>
      <w:r w:rsidR="000A56AC" w:rsidRPr="006424FE">
        <w:rPr>
          <w:lang w:val="es"/>
        </w:rPr>
        <w:t xml:space="preserve"> los niños </w:t>
      </w:r>
      <w:r w:rsidR="006424FE" w:rsidRPr="006424FE">
        <w:rPr>
          <w:lang w:val="es"/>
        </w:rPr>
        <w:t>de</w:t>
      </w:r>
      <w:r w:rsidR="000A56AC" w:rsidRPr="006424FE">
        <w:rPr>
          <w:lang w:val="es"/>
        </w:rPr>
        <w:t xml:space="preserve"> edad escolar? ¿Qué consejo </w:t>
      </w:r>
      <w:r w:rsidR="00096F06">
        <w:rPr>
          <w:lang w:val="es"/>
        </w:rPr>
        <w:t>les</w:t>
      </w:r>
      <w:r w:rsidR="003558B0">
        <w:rPr>
          <w:lang w:val="es"/>
        </w:rPr>
        <w:t xml:space="preserve"> </w:t>
      </w:r>
      <w:r w:rsidR="000A56AC" w:rsidRPr="006424FE">
        <w:rPr>
          <w:lang w:val="es"/>
        </w:rPr>
        <w:t>daría a los padres?</w:t>
      </w:r>
    </w:p>
    <w:p w14:paraId="26926C6B" w14:textId="22511F58" w:rsidR="00A22E20" w:rsidRPr="00A30701" w:rsidRDefault="00A22E20" w:rsidP="00A22E20">
      <w:pPr>
        <w:pStyle w:val="ListParagraph"/>
        <w:numPr>
          <w:ilvl w:val="0"/>
          <w:numId w:val="20"/>
        </w:numPr>
        <w:rPr>
          <w:lang w:val="es-MX"/>
        </w:rPr>
      </w:pPr>
      <w:r w:rsidRPr="00A30701">
        <w:rPr>
          <w:lang w:val="es"/>
        </w:rPr>
        <w:t>Los comportamientos sexuales que parecen</w:t>
      </w:r>
      <w:r w:rsidR="00D22792" w:rsidRPr="00A30701">
        <w:rPr>
          <w:lang w:val="es"/>
        </w:rPr>
        <w:t xml:space="preserve"> ocurrir con mayor frecuencia </w:t>
      </w:r>
      <w:r w:rsidRPr="00A30701">
        <w:rPr>
          <w:lang w:val="es"/>
        </w:rPr>
        <w:t xml:space="preserve">incluyen comportamientos </w:t>
      </w:r>
      <w:r w:rsidR="001A7C64" w:rsidRPr="00A30701">
        <w:rPr>
          <w:lang w:val="es"/>
        </w:rPr>
        <w:t>de autoestimulación</w:t>
      </w:r>
      <w:r w:rsidRPr="00A30701">
        <w:rPr>
          <w:lang w:val="es"/>
        </w:rPr>
        <w:t xml:space="preserve">, </w:t>
      </w:r>
      <w:r w:rsidR="00A30701" w:rsidRPr="00A30701">
        <w:rPr>
          <w:lang w:val="es"/>
        </w:rPr>
        <w:t xml:space="preserve">quitarse la ropa y </w:t>
      </w:r>
      <w:r w:rsidRPr="00A30701">
        <w:rPr>
          <w:lang w:val="es"/>
        </w:rPr>
        <w:t xml:space="preserve">comportamientos relacionados con </w:t>
      </w:r>
      <w:r w:rsidR="00A30701" w:rsidRPr="00A30701">
        <w:rPr>
          <w:lang w:val="es"/>
        </w:rPr>
        <w:t xml:space="preserve">establecer </w:t>
      </w:r>
      <w:r w:rsidRPr="00A30701">
        <w:rPr>
          <w:lang w:val="es"/>
        </w:rPr>
        <w:t xml:space="preserve">límites personales. </w:t>
      </w:r>
      <w:r w:rsidR="00305934" w:rsidRPr="00A30701">
        <w:rPr>
          <w:lang w:val="es"/>
        </w:rPr>
        <w:t>Los comportamientos</w:t>
      </w:r>
      <w:r w:rsidRPr="00A30701">
        <w:rPr>
          <w:lang w:val="es"/>
        </w:rPr>
        <w:t xml:space="preserve"> </w:t>
      </w:r>
      <w:r w:rsidR="00D22792" w:rsidRPr="00A30701">
        <w:rPr>
          <w:lang w:val="es"/>
        </w:rPr>
        <w:t>que suceden con menos frecuencia</w:t>
      </w:r>
      <w:r w:rsidRPr="00A30701">
        <w:rPr>
          <w:lang w:val="es"/>
        </w:rPr>
        <w:t xml:space="preserve"> </w:t>
      </w:r>
      <w:r w:rsidR="00D22792" w:rsidRPr="00A30701">
        <w:rPr>
          <w:lang w:val="es"/>
        </w:rPr>
        <w:t xml:space="preserve">tienden a ser </w:t>
      </w:r>
      <w:r w:rsidRPr="00A30701">
        <w:rPr>
          <w:lang w:val="es"/>
        </w:rPr>
        <w:t xml:space="preserve">los </w:t>
      </w:r>
      <w:r w:rsidR="00D22792" w:rsidRPr="00A30701">
        <w:rPr>
          <w:lang w:val="es"/>
        </w:rPr>
        <w:t xml:space="preserve">comportamientos que implican entrar en el espacio </w:t>
      </w:r>
      <w:r w:rsidR="00A30701" w:rsidRPr="00A30701">
        <w:rPr>
          <w:lang w:val="es"/>
        </w:rPr>
        <w:t xml:space="preserve">personal </w:t>
      </w:r>
      <w:r w:rsidR="00D22792" w:rsidRPr="00A30701">
        <w:rPr>
          <w:lang w:val="es"/>
        </w:rPr>
        <w:t>de otra persona.</w:t>
      </w:r>
      <w:r w:rsidRPr="00A30701">
        <w:rPr>
          <w:lang w:val="es"/>
        </w:rPr>
        <w:t xml:space="preserve"> </w:t>
      </w:r>
      <w:r w:rsidR="00D22792" w:rsidRPr="00A30701">
        <w:rPr>
          <w:lang w:val="es"/>
        </w:rPr>
        <w:t xml:space="preserve">A medida que los niños crecen, son menos propensos a participar en estos comportamientos sexuales no deseados. Se puede pensar en </w:t>
      </w:r>
      <w:r w:rsidRPr="00A30701">
        <w:rPr>
          <w:lang w:val="es"/>
        </w:rPr>
        <w:t xml:space="preserve">estos comportamientos </w:t>
      </w:r>
      <w:r w:rsidR="00D22792" w:rsidRPr="00A30701">
        <w:rPr>
          <w:lang w:val="es"/>
        </w:rPr>
        <w:t>como si estuvieran relacionados con su desarrollo y dentro de los límites normales</w:t>
      </w:r>
      <w:r w:rsidRPr="00A30701">
        <w:rPr>
          <w:lang w:val="es"/>
        </w:rPr>
        <w:t xml:space="preserve"> (Pediatrics, 1998)</w:t>
      </w:r>
    </w:p>
    <w:p w14:paraId="18B6E23F" w14:textId="79751090" w:rsidR="00A22E20" w:rsidRPr="00A30701" w:rsidRDefault="00A22E20" w:rsidP="00A22E20">
      <w:pPr>
        <w:pStyle w:val="ListParagraph"/>
        <w:numPr>
          <w:ilvl w:val="0"/>
          <w:numId w:val="20"/>
        </w:numPr>
        <w:rPr>
          <w:lang w:val="es-MX"/>
        </w:rPr>
      </w:pPr>
      <w:r w:rsidRPr="00A30701">
        <w:rPr>
          <w:lang w:val="es"/>
        </w:rPr>
        <w:t xml:space="preserve">El juego sexual con otros niños generalmente tiene los siguientes rasgos </w:t>
      </w:r>
    </w:p>
    <w:p w14:paraId="3B1251EB" w14:textId="3056357C" w:rsidR="00A22E20" w:rsidRPr="00A30701" w:rsidRDefault="00A30701" w:rsidP="00A22E20">
      <w:pPr>
        <w:pStyle w:val="ListParagraph"/>
        <w:numPr>
          <w:ilvl w:val="1"/>
          <w:numId w:val="20"/>
        </w:numPr>
        <w:rPr>
          <w:lang w:val="es-MX"/>
        </w:rPr>
      </w:pPr>
      <w:r w:rsidRPr="00A30701">
        <w:rPr>
          <w:lang w:val="es"/>
        </w:rPr>
        <w:t>Alegre</w:t>
      </w:r>
      <w:r w:rsidR="00A22E20" w:rsidRPr="00A30701">
        <w:rPr>
          <w:lang w:val="es"/>
        </w:rPr>
        <w:t>s y espontáneos: los niños se ríen y se divierten</w:t>
      </w:r>
    </w:p>
    <w:p w14:paraId="48DD85B4" w14:textId="77777777" w:rsidR="00A22E20" w:rsidRPr="00A30701" w:rsidRDefault="00A22E20" w:rsidP="00A22E20">
      <w:pPr>
        <w:pStyle w:val="ListParagraph"/>
        <w:numPr>
          <w:ilvl w:val="1"/>
          <w:numId w:val="20"/>
        </w:numPr>
        <w:rPr>
          <w:lang w:val="es-MX"/>
        </w:rPr>
      </w:pPr>
      <w:r w:rsidRPr="00A30701">
        <w:rPr>
          <w:lang w:val="es"/>
        </w:rPr>
        <w:t>El juego es entre niños de aproximadamente el mismo tamaño, edad y desarrollo</w:t>
      </w:r>
    </w:p>
    <w:p w14:paraId="755F225A" w14:textId="77777777" w:rsidR="00A22E20" w:rsidRPr="00096F06" w:rsidRDefault="00A22E20" w:rsidP="00A22E20">
      <w:pPr>
        <w:pStyle w:val="ListParagraph"/>
        <w:numPr>
          <w:ilvl w:val="1"/>
          <w:numId w:val="20"/>
        </w:numPr>
        <w:rPr>
          <w:lang w:val="es-MX"/>
        </w:rPr>
      </w:pPr>
      <w:r w:rsidRPr="00A30701">
        <w:rPr>
          <w:lang w:val="es"/>
        </w:rPr>
        <w:t xml:space="preserve">El juego es parte de las relaciones/amistades de juego </w:t>
      </w:r>
      <w:r w:rsidRPr="00096F06">
        <w:rPr>
          <w:lang w:val="es"/>
        </w:rPr>
        <w:t>continuas y mutuamente agradables</w:t>
      </w:r>
    </w:p>
    <w:p w14:paraId="5DB5E056" w14:textId="4E5CB56D" w:rsidR="00A22E20" w:rsidRPr="00096F06" w:rsidRDefault="00A22E20" w:rsidP="00A22E20">
      <w:pPr>
        <w:pStyle w:val="ListParagraph"/>
        <w:numPr>
          <w:ilvl w:val="1"/>
          <w:numId w:val="20"/>
        </w:numPr>
        <w:rPr>
          <w:lang w:val="es-MX"/>
        </w:rPr>
      </w:pPr>
      <w:r w:rsidRPr="00096F06">
        <w:rPr>
          <w:lang w:val="es"/>
        </w:rPr>
        <w:t>Cuando los adultos establecen límites, los niños pueden seguir las reglas</w:t>
      </w:r>
    </w:p>
    <w:p w14:paraId="15E8492D" w14:textId="77777777" w:rsidR="00A22E20" w:rsidRPr="00096F06" w:rsidRDefault="00A22E20" w:rsidP="00A22E20">
      <w:pPr>
        <w:numPr>
          <w:ilvl w:val="0"/>
          <w:numId w:val="20"/>
        </w:numPr>
        <w:spacing w:line="240" w:lineRule="auto"/>
        <w:rPr>
          <w:lang w:val="es-MX"/>
        </w:rPr>
      </w:pPr>
      <w:r w:rsidRPr="00096F06">
        <w:rPr>
          <w:lang w:val="es"/>
        </w:rPr>
        <w:t>Lo que los padres pueden hacer:</w:t>
      </w:r>
    </w:p>
    <w:p w14:paraId="6BCDAF34" w14:textId="72382C15" w:rsidR="00A22E20" w:rsidRPr="00096F06" w:rsidRDefault="00A22E20" w:rsidP="00A22E20">
      <w:pPr>
        <w:numPr>
          <w:ilvl w:val="1"/>
          <w:numId w:val="20"/>
        </w:numPr>
        <w:spacing w:line="240" w:lineRule="auto"/>
        <w:rPr>
          <w:lang w:val="es-MX"/>
        </w:rPr>
      </w:pPr>
      <w:r w:rsidRPr="00096F06">
        <w:rPr>
          <w:lang w:val="es"/>
        </w:rPr>
        <w:t>Manten</w:t>
      </w:r>
      <w:r w:rsidR="00A30701" w:rsidRPr="00096F06">
        <w:rPr>
          <w:lang w:val="es"/>
        </w:rPr>
        <w:t>er</w:t>
      </w:r>
      <w:r w:rsidRPr="00096F06">
        <w:rPr>
          <w:lang w:val="es"/>
        </w:rPr>
        <w:t xml:space="preserve"> la calma cuando habl</w:t>
      </w:r>
      <w:r w:rsidR="00A30701" w:rsidRPr="00096F06">
        <w:rPr>
          <w:lang w:val="es"/>
        </w:rPr>
        <w:t>an</w:t>
      </w:r>
      <w:r w:rsidRPr="00096F06">
        <w:rPr>
          <w:lang w:val="es"/>
        </w:rPr>
        <w:t xml:space="preserve"> con los niños acerca de los comportamientos sexuales. Est</w:t>
      </w:r>
      <w:r w:rsidR="00A30701" w:rsidRPr="00096F06">
        <w:rPr>
          <w:lang w:val="es"/>
        </w:rPr>
        <w:t>o</w:t>
      </w:r>
      <w:r w:rsidRPr="00096F06">
        <w:rPr>
          <w:lang w:val="es"/>
        </w:rPr>
        <w:t xml:space="preserve"> es un comportamiento normal, así que evite criticar o avergonzar a los niños por su comportamiento.</w:t>
      </w:r>
    </w:p>
    <w:p w14:paraId="4CC74059" w14:textId="62CF8384" w:rsidR="00A22E20" w:rsidRPr="00096F06" w:rsidRDefault="00A22E20" w:rsidP="00A22E20">
      <w:pPr>
        <w:numPr>
          <w:ilvl w:val="1"/>
          <w:numId w:val="20"/>
        </w:numPr>
        <w:spacing w:line="240" w:lineRule="auto"/>
        <w:rPr>
          <w:lang w:val="es-MX"/>
        </w:rPr>
      </w:pPr>
      <w:r w:rsidRPr="00096F06">
        <w:rPr>
          <w:lang w:val="es"/>
        </w:rPr>
        <w:t xml:space="preserve">Establecer límites y reglas claras en torno al comportamiento sexual con respecto a los límites personales, privacidad y comportamientos apropiados (es decir, usar ropa en la guardería, tocarse a sí mismo </w:t>
      </w:r>
      <w:r w:rsidR="00A30701" w:rsidRPr="00096F06">
        <w:rPr>
          <w:lang w:val="es"/>
        </w:rPr>
        <w:t xml:space="preserve">sólo </w:t>
      </w:r>
      <w:r w:rsidRPr="00096F06">
        <w:rPr>
          <w:lang w:val="es"/>
        </w:rPr>
        <w:t xml:space="preserve">en la privacidad de </w:t>
      </w:r>
      <w:r w:rsidR="00A30701" w:rsidRPr="00096F06">
        <w:rPr>
          <w:lang w:val="es"/>
        </w:rPr>
        <w:t>su</w:t>
      </w:r>
      <w:r w:rsidRPr="00096F06">
        <w:rPr>
          <w:lang w:val="es"/>
        </w:rPr>
        <w:t xml:space="preserve"> habitación, respetar el derecho a la privacidad de los demás, </w:t>
      </w:r>
      <w:r w:rsidR="00A30701" w:rsidRPr="00096F06">
        <w:rPr>
          <w:lang w:val="es"/>
        </w:rPr>
        <w:t xml:space="preserve">necesitar </w:t>
      </w:r>
      <w:r w:rsidRPr="00096F06">
        <w:rPr>
          <w:lang w:val="es"/>
        </w:rPr>
        <w:t>consentimiento)</w:t>
      </w:r>
    </w:p>
    <w:p w14:paraId="12FC63E3" w14:textId="69941E64" w:rsidR="00A22E20" w:rsidRPr="00096F06" w:rsidRDefault="00A22E20" w:rsidP="00A22E20">
      <w:pPr>
        <w:numPr>
          <w:ilvl w:val="1"/>
          <w:numId w:val="20"/>
        </w:numPr>
        <w:spacing w:line="240" w:lineRule="auto"/>
        <w:rPr>
          <w:lang w:val="es-MX"/>
        </w:rPr>
      </w:pPr>
      <w:r w:rsidRPr="00096F06">
        <w:rPr>
          <w:lang w:val="es"/>
        </w:rPr>
        <w:t>Cre</w:t>
      </w:r>
      <w:r w:rsidR="00A30701" w:rsidRPr="00096F06">
        <w:rPr>
          <w:lang w:val="es"/>
        </w:rPr>
        <w:t>ar</w:t>
      </w:r>
      <w:r w:rsidRPr="00096F06">
        <w:rPr>
          <w:lang w:val="es"/>
        </w:rPr>
        <w:t xml:space="preserve"> un ambiente familiar que no </w:t>
      </w:r>
      <w:r w:rsidR="00096F06" w:rsidRPr="00096F06">
        <w:rPr>
          <w:lang w:val="es"/>
        </w:rPr>
        <w:t>exponga</w:t>
      </w:r>
      <w:r w:rsidRPr="00096F06">
        <w:rPr>
          <w:lang w:val="es"/>
        </w:rPr>
        <w:t xml:space="preserve"> los niños a comportamiento</w:t>
      </w:r>
      <w:r w:rsidR="00096F06" w:rsidRPr="00096F06">
        <w:rPr>
          <w:lang w:val="es"/>
        </w:rPr>
        <w:t>s</w:t>
      </w:r>
      <w:r w:rsidRPr="00096F06">
        <w:rPr>
          <w:lang w:val="es"/>
        </w:rPr>
        <w:t>, conversaciones o materiales</w:t>
      </w:r>
      <w:r w:rsidR="00096F06" w:rsidRPr="00096F06">
        <w:rPr>
          <w:lang w:val="es"/>
        </w:rPr>
        <w:t xml:space="preserve"> sexuales</w:t>
      </w:r>
      <w:r w:rsidRPr="00096F06">
        <w:rPr>
          <w:lang w:val="es"/>
        </w:rPr>
        <w:t>.</w:t>
      </w:r>
    </w:p>
    <w:p w14:paraId="7790AEDD" w14:textId="77777777" w:rsidR="00A22E20" w:rsidRPr="00096F06" w:rsidRDefault="00A22E20" w:rsidP="00A22E20">
      <w:pPr>
        <w:numPr>
          <w:ilvl w:val="1"/>
          <w:numId w:val="20"/>
        </w:numPr>
        <w:spacing w:line="240" w:lineRule="auto"/>
        <w:rPr>
          <w:lang w:val="es-MX"/>
        </w:rPr>
      </w:pPr>
      <w:r w:rsidRPr="00096F06">
        <w:rPr>
          <w:lang w:val="es"/>
        </w:rPr>
        <w:t>Proporcionar información actualizada sobre el desarrollo sexual y la reproducción</w:t>
      </w:r>
    </w:p>
    <w:p w14:paraId="0491455B" w14:textId="6334D471" w:rsidR="00A22E20" w:rsidRPr="00096F06" w:rsidRDefault="00A22E20" w:rsidP="00A22E20">
      <w:pPr>
        <w:numPr>
          <w:ilvl w:val="1"/>
          <w:numId w:val="20"/>
        </w:numPr>
        <w:spacing w:line="240" w:lineRule="auto"/>
        <w:rPr>
          <w:lang w:val="es-MX"/>
        </w:rPr>
      </w:pPr>
      <w:r w:rsidRPr="00096F06">
        <w:rPr>
          <w:lang w:val="es"/>
        </w:rPr>
        <w:t>Discuti</w:t>
      </w:r>
      <w:r w:rsidR="00096F06" w:rsidRPr="00096F06">
        <w:rPr>
          <w:lang w:val="es"/>
        </w:rPr>
        <w:t>r</w:t>
      </w:r>
      <w:r w:rsidRPr="00096F06">
        <w:rPr>
          <w:lang w:val="es"/>
        </w:rPr>
        <w:t xml:space="preserve"> comportamientos de relaciones saludables, inclu</w:t>
      </w:r>
      <w:r w:rsidR="00096F06" w:rsidRPr="00096F06">
        <w:rPr>
          <w:lang w:val="es"/>
        </w:rPr>
        <w:t>yendo</w:t>
      </w:r>
      <w:r w:rsidRPr="00096F06">
        <w:rPr>
          <w:lang w:val="es"/>
        </w:rPr>
        <w:t xml:space="preserve"> la importancia del consentimiento</w:t>
      </w:r>
    </w:p>
    <w:p w14:paraId="541E6B48" w14:textId="3AB7D50A" w:rsidR="00A22E20" w:rsidRPr="00096F06" w:rsidRDefault="00A22E20" w:rsidP="00A22E20">
      <w:pPr>
        <w:numPr>
          <w:ilvl w:val="1"/>
          <w:numId w:val="20"/>
        </w:numPr>
        <w:spacing w:line="240" w:lineRule="auto"/>
        <w:rPr>
          <w:lang w:val="es-MX"/>
        </w:rPr>
      </w:pPr>
      <w:r w:rsidRPr="00096F06">
        <w:rPr>
          <w:lang w:val="es"/>
        </w:rPr>
        <w:t>Bus</w:t>
      </w:r>
      <w:r w:rsidR="00096F06" w:rsidRPr="00096F06">
        <w:rPr>
          <w:lang w:val="es"/>
        </w:rPr>
        <w:t>car a</w:t>
      </w:r>
      <w:r w:rsidRPr="00096F06">
        <w:rPr>
          <w:lang w:val="es"/>
        </w:rPr>
        <w:t xml:space="preserve">yuda si </w:t>
      </w:r>
      <w:r w:rsidR="00096F06" w:rsidRPr="00096F06">
        <w:rPr>
          <w:lang w:val="es"/>
        </w:rPr>
        <w:t>su</w:t>
      </w:r>
      <w:r w:rsidRPr="00096F06">
        <w:rPr>
          <w:lang w:val="es"/>
        </w:rPr>
        <w:t xml:space="preserve"> comportamiento es preocupante</w:t>
      </w:r>
    </w:p>
    <w:p w14:paraId="0CBCAC32" w14:textId="0C6A51E9" w:rsidR="006D63E8" w:rsidRPr="00C107EA" w:rsidRDefault="00D714AC" w:rsidP="001B5305">
      <w:pPr>
        <w:rPr>
          <w:lang w:val="es-MX"/>
        </w:rPr>
      </w:pPr>
      <w:r w:rsidRPr="00C107EA">
        <w:rPr>
          <w:lang w:val="es"/>
        </w:rPr>
        <w:t>P</w:t>
      </w:r>
      <w:r w:rsidR="00096F06">
        <w:rPr>
          <w:lang w:val="es"/>
        </w:rPr>
        <w:t>resentador</w:t>
      </w:r>
      <w:r w:rsidR="000A56AC" w:rsidRPr="00C107EA">
        <w:rPr>
          <w:lang w:val="es"/>
        </w:rPr>
        <w:t xml:space="preserve">: Muchas gracias por hablar más de eso. Sé que puede ser difícil abordar estos temas más sensibles, pero también es parte del desarrollo. </w:t>
      </w:r>
      <w:r w:rsidR="00C107EA" w:rsidRPr="00C107EA">
        <w:rPr>
          <w:lang w:val="es"/>
        </w:rPr>
        <w:t xml:space="preserve">Solo tengo unas preguntas más para usted Dra. </w:t>
      </w:r>
      <w:r w:rsidR="000A56AC" w:rsidRPr="00C107EA">
        <w:rPr>
          <w:lang w:val="es"/>
        </w:rPr>
        <w:t>Olufs</w:t>
      </w:r>
      <w:r w:rsidR="00C107EA" w:rsidRPr="00C107EA">
        <w:rPr>
          <w:lang w:val="es"/>
        </w:rPr>
        <w:t xml:space="preserve">, ya </w:t>
      </w:r>
      <w:r w:rsidR="00C107EA" w:rsidRPr="00C107EA">
        <w:rPr>
          <w:lang w:val="es"/>
        </w:rPr>
        <w:lastRenderedPageBreak/>
        <w:t>que está aquí</w:t>
      </w:r>
      <w:r w:rsidR="000A56AC" w:rsidRPr="00C107EA">
        <w:rPr>
          <w:lang w:val="es"/>
        </w:rPr>
        <w:t xml:space="preserve">. ¿Hay ciertas áreas </w:t>
      </w:r>
      <w:r w:rsidR="006424FE">
        <w:rPr>
          <w:lang w:val="es"/>
        </w:rPr>
        <w:t>que le preocuparían más</w:t>
      </w:r>
      <w:r w:rsidR="000A56AC" w:rsidRPr="00C107EA">
        <w:rPr>
          <w:lang w:val="es"/>
        </w:rPr>
        <w:t xml:space="preserve"> si un niño está </w:t>
      </w:r>
      <w:r w:rsidR="006424FE">
        <w:rPr>
          <w:lang w:val="es"/>
        </w:rPr>
        <w:t>teniendo problemas</w:t>
      </w:r>
      <w:r w:rsidR="000A56AC" w:rsidRPr="00C107EA">
        <w:rPr>
          <w:lang w:val="es"/>
        </w:rPr>
        <w:t xml:space="preserve"> con comportamientos sociales? ¿Hay recursos que recomendaría o ciertos lugares </w:t>
      </w:r>
      <w:r w:rsidR="006424FE">
        <w:rPr>
          <w:lang w:val="es"/>
        </w:rPr>
        <w:t>que los padres pueden recurrir primero</w:t>
      </w:r>
      <w:r w:rsidR="000A56AC" w:rsidRPr="00C107EA">
        <w:rPr>
          <w:lang w:val="es"/>
        </w:rPr>
        <w:t>?</w:t>
      </w:r>
    </w:p>
    <w:p w14:paraId="5A9F412C" w14:textId="7CAFCA81" w:rsidR="00C52BBC" w:rsidRPr="00C107EA" w:rsidRDefault="00CC2BA8" w:rsidP="001B5305">
      <w:pPr>
        <w:rPr>
          <w:lang w:val="es-MX"/>
        </w:rPr>
      </w:pPr>
      <w:r w:rsidRPr="00C107EA">
        <w:rPr>
          <w:lang w:val="es"/>
        </w:rPr>
        <w:t xml:space="preserve">Erin Olufs: Me preocuparía más si el niño tiene </w:t>
      </w:r>
      <w:r w:rsidR="00C107EA" w:rsidRPr="00C107EA">
        <w:rPr>
          <w:lang w:val="es"/>
        </w:rPr>
        <w:t xml:space="preserve">sigue teniendo </w:t>
      </w:r>
      <w:r w:rsidRPr="00C107EA">
        <w:rPr>
          <w:lang w:val="es"/>
        </w:rPr>
        <w:t xml:space="preserve">dificultades para hacer amigos. Si tienen dificultades para entender las relaciones sociales o con </w:t>
      </w:r>
      <w:r w:rsidR="00C107EA" w:rsidRPr="00C107EA">
        <w:rPr>
          <w:lang w:val="es"/>
        </w:rPr>
        <w:t xml:space="preserve">el </w:t>
      </w:r>
      <w:r w:rsidRPr="00C107EA">
        <w:rPr>
          <w:lang w:val="es"/>
        </w:rPr>
        <w:t xml:space="preserve">compartir o considerar los sentimientos de los demás. Me preocuparía si el niño afirma que </w:t>
      </w:r>
      <w:r w:rsidR="00C107EA" w:rsidRPr="00C107EA">
        <w:rPr>
          <w:lang w:val="es"/>
        </w:rPr>
        <w:t>se siente</w:t>
      </w:r>
      <w:r w:rsidRPr="00C107EA">
        <w:rPr>
          <w:lang w:val="es"/>
        </w:rPr>
        <w:t xml:space="preserve"> solo, no tiene amigos o está siendo acosado en la escuela. Si les cuesta </w:t>
      </w:r>
      <w:r w:rsidR="00C107EA" w:rsidRPr="00C107EA">
        <w:rPr>
          <w:lang w:val="es"/>
        </w:rPr>
        <w:t xml:space="preserve">trabajo </w:t>
      </w:r>
      <w:r w:rsidRPr="00C107EA">
        <w:rPr>
          <w:lang w:val="es"/>
        </w:rPr>
        <w:t>jugar con otros niños de ida y vuelta. Yo recomendaría hablar con la escuela del niño primero. Son un gran recurso para obtener información sobre cómo un niño está en clase y a menudo las escuelas tienen programas de apoyo entre</w:t>
      </w:r>
      <w:r w:rsidR="00C107EA" w:rsidRPr="00C107EA">
        <w:rPr>
          <w:lang w:val="es"/>
        </w:rPr>
        <w:t xml:space="preserve"> compañeros</w:t>
      </w:r>
      <w:r w:rsidRPr="00C107EA">
        <w:rPr>
          <w:lang w:val="es"/>
        </w:rPr>
        <w:t>. Un padre también puede hablar con el pediatra de su hijo acerca de sus preocupaciones.</w:t>
      </w:r>
    </w:p>
    <w:p w14:paraId="0D517A19" w14:textId="09EBC5E9" w:rsidR="00C52BBC" w:rsidRPr="00C107EA" w:rsidRDefault="00D714AC" w:rsidP="001B5305">
      <w:pPr>
        <w:rPr>
          <w:highlight w:val="yellow"/>
          <w:lang w:val="es-MX"/>
        </w:rPr>
      </w:pPr>
      <w:r w:rsidRPr="00C107EA">
        <w:rPr>
          <w:lang w:val="es"/>
        </w:rPr>
        <w:t>P</w:t>
      </w:r>
      <w:r w:rsidR="00096F06">
        <w:rPr>
          <w:lang w:val="es"/>
        </w:rPr>
        <w:t>resentador</w:t>
      </w:r>
      <w:r w:rsidR="000A56AC" w:rsidRPr="00C107EA">
        <w:rPr>
          <w:lang w:val="es"/>
        </w:rPr>
        <w:t>: Por último, con las preocupaciones actuales de salud mundial en torno a</w:t>
      </w:r>
      <w:r w:rsidR="00C107EA" w:rsidRPr="00C107EA">
        <w:rPr>
          <w:lang w:val="es"/>
        </w:rPr>
        <w:t>l</w:t>
      </w:r>
      <w:r w:rsidR="000A56AC" w:rsidRPr="00C107EA">
        <w:rPr>
          <w:lang w:val="es"/>
        </w:rPr>
        <w:t xml:space="preserve"> COVID-19, nuestra sociedad en general ha experimentado varios cambios que han cambiado la forma en que </w:t>
      </w:r>
      <w:r w:rsidR="00C107EA" w:rsidRPr="00C107EA">
        <w:rPr>
          <w:lang w:val="es"/>
        </w:rPr>
        <w:t xml:space="preserve">nos </w:t>
      </w:r>
      <w:r w:rsidR="000A56AC" w:rsidRPr="00C107EA">
        <w:rPr>
          <w:lang w:val="es"/>
        </w:rPr>
        <w:t>socializamos. Se ha aumentado el uso de la tecnología para la educación y la comunicación general, junto con medidas de distanciamiento social para limitar la propagación de la infección. ¿Cree que esto tendrá un impacto duradero en el desarrollo social de los niños?</w:t>
      </w:r>
      <w:r w:rsidR="000A56AC" w:rsidRPr="00C107EA">
        <w:rPr>
          <w:highlight w:val="yellow"/>
          <w:lang w:val="es"/>
        </w:rPr>
        <w:t xml:space="preserve"> </w:t>
      </w:r>
    </w:p>
    <w:p w14:paraId="5C63B9E5" w14:textId="2D782F30" w:rsidR="006D63E8" w:rsidRPr="00C107EA" w:rsidRDefault="00CC2BA8" w:rsidP="001B5305">
      <w:pPr>
        <w:rPr>
          <w:lang w:val="es-MX"/>
        </w:rPr>
      </w:pPr>
      <w:r w:rsidRPr="00C107EA">
        <w:rPr>
          <w:lang w:val="es"/>
        </w:rPr>
        <w:t xml:space="preserve">Erin Olufs: No está claro el impacto duradero en el desarrollo social. Los padres pueden </w:t>
      </w:r>
      <w:r w:rsidR="00D22792" w:rsidRPr="00C107EA">
        <w:rPr>
          <w:lang w:val="es"/>
        </w:rPr>
        <w:t>ayudar a</w:t>
      </w:r>
      <w:r w:rsidRPr="00C107EA">
        <w:rPr>
          <w:lang w:val="es"/>
        </w:rPr>
        <w:t xml:space="preserve"> los niños</w:t>
      </w:r>
      <w:r w:rsidR="00BD69E0" w:rsidRPr="00C107EA">
        <w:rPr>
          <w:lang w:val="es"/>
        </w:rPr>
        <w:t xml:space="preserve"> a sobre</w:t>
      </w:r>
      <w:r w:rsidR="00D62642" w:rsidRPr="00C107EA">
        <w:rPr>
          <w:lang w:val="es"/>
        </w:rPr>
        <w:t xml:space="preserve"> salir al enfocarse en el presente</w:t>
      </w:r>
      <w:r w:rsidR="00BD69E0" w:rsidRPr="00C107EA">
        <w:rPr>
          <w:lang w:val="es"/>
        </w:rPr>
        <w:t>. Muchos niños están acostumbrados a interactuar con</w:t>
      </w:r>
      <w:r w:rsidR="00D62642" w:rsidRPr="00C107EA">
        <w:rPr>
          <w:lang w:val="es"/>
        </w:rPr>
        <w:t xml:space="preserve"> sus</w:t>
      </w:r>
      <w:r w:rsidR="00BD69E0" w:rsidRPr="00C107EA">
        <w:rPr>
          <w:lang w:val="es"/>
        </w:rPr>
        <w:t xml:space="preserve"> amigos </w:t>
      </w:r>
      <w:r w:rsidR="00D62642" w:rsidRPr="00C107EA">
        <w:rPr>
          <w:lang w:val="es"/>
        </w:rPr>
        <w:t xml:space="preserve">por el </w:t>
      </w:r>
      <w:r w:rsidR="00D62642" w:rsidRPr="00096F06">
        <w:rPr>
          <w:lang w:val="es-MX"/>
        </w:rPr>
        <w:t>internet</w:t>
      </w:r>
      <w:r w:rsidR="00D62642" w:rsidRPr="00C107EA">
        <w:rPr>
          <w:lang w:val="es"/>
        </w:rPr>
        <w:t xml:space="preserve">, </w:t>
      </w:r>
      <w:r w:rsidR="00BD69E0" w:rsidRPr="00C107EA">
        <w:rPr>
          <w:lang w:val="es"/>
        </w:rPr>
        <w:t>ya sea a través de las redes sociales, facetime, o videojuegos</w:t>
      </w:r>
      <w:r w:rsidR="00D62642" w:rsidRPr="00C107EA">
        <w:rPr>
          <w:lang w:val="es"/>
        </w:rPr>
        <w:t>,</w:t>
      </w:r>
      <w:r w:rsidR="00BD69E0" w:rsidRPr="00C107EA">
        <w:rPr>
          <w:lang w:val="es"/>
        </w:rPr>
        <w:t xml:space="preserve"> y otras actividades com</w:t>
      </w:r>
      <w:r w:rsidR="00D62642" w:rsidRPr="00C107EA">
        <w:rPr>
          <w:lang w:val="es"/>
        </w:rPr>
        <w:t>unes</w:t>
      </w:r>
      <w:r w:rsidR="00BD69E0" w:rsidRPr="00C107EA">
        <w:rPr>
          <w:lang w:val="es"/>
        </w:rPr>
        <w:t xml:space="preserve">. </w:t>
      </w:r>
      <w:r w:rsidR="00D62642" w:rsidRPr="00C107EA">
        <w:rPr>
          <w:lang w:val="es"/>
        </w:rPr>
        <w:t>Algo clave que recordar e</w:t>
      </w:r>
      <w:r w:rsidR="00BD69E0" w:rsidRPr="00C107EA">
        <w:rPr>
          <w:lang w:val="es"/>
        </w:rPr>
        <w:t xml:space="preserve">s que los niños se desarrollan con el tiempo, y </w:t>
      </w:r>
      <w:r w:rsidR="00D62642" w:rsidRPr="00C107EA">
        <w:rPr>
          <w:lang w:val="es"/>
        </w:rPr>
        <w:t>sus</w:t>
      </w:r>
      <w:r w:rsidR="00BD69E0" w:rsidRPr="00C107EA">
        <w:rPr>
          <w:lang w:val="es"/>
        </w:rPr>
        <w:t xml:space="preserve"> habilidades sociales se desarrollan a lo largo de </w:t>
      </w:r>
      <w:r w:rsidR="00D62642" w:rsidRPr="00C107EA">
        <w:rPr>
          <w:lang w:val="es"/>
        </w:rPr>
        <w:t>su</w:t>
      </w:r>
      <w:r w:rsidR="00BD69E0" w:rsidRPr="00C107EA">
        <w:rPr>
          <w:lang w:val="es"/>
        </w:rPr>
        <w:t xml:space="preserve"> vida. Est</w:t>
      </w:r>
      <w:r w:rsidR="00832111" w:rsidRPr="00C107EA">
        <w:rPr>
          <w:lang w:val="es"/>
        </w:rPr>
        <w:t>o</w:t>
      </w:r>
      <w:r w:rsidR="00BD69E0" w:rsidRPr="00C107EA">
        <w:rPr>
          <w:lang w:val="es"/>
        </w:rPr>
        <w:t xml:space="preserve"> es uno a dos años </w:t>
      </w:r>
      <w:r w:rsidR="00832111" w:rsidRPr="00C107EA">
        <w:rPr>
          <w:lang w:val="es"/>
        </w:rPr>
        <w:t>de tiempo, lo cual en general es u</w:t>
      </w:r>
      <w:r w:rsidR="00BD69E0" w:rsidRPr="00C107EA">
        <w:rPr>
          <w:lang w:val="es"/>
        </w:rPr>
        <w:t>n pequeño porcentaje de su</w:t>
      </w:r>
      <w:r w:rsidR="00832111" w:rsidRPr="00C107EA">
        <w:rPr>
          <w:lang w:val="es"/>
        </w:rPr>
        <w:t>s</w:t>
      </w:r>
      <w:r w:rsidR="00BD69E0" w:rsidRPr="00C107EA">
        <w:rPr>
          <w:lang w:val="es"/>
        </w:rPr>
        <w:t xml:space="preserve"> </w:t>
      </w:r>
      <w:r w:rsidRPr="00C107EA">
        <w:rPr>
          <w:lang w:val="es"/>
        </w:rPr>
        <w:t>vida</w:t>
      </w:r>
      <w:r w:rsidR="00832111" w:rsidRPr="00C107EA">
        <w:rPr>
          <w:lang w:val="es"/>
        </w:rPr>
        <w:t>s</w:t>
      </w:r>
      <w:r w:rsidR="00BD69E0" w:rsidRPr="00C107EA">
        <w:rPr>
          <w:lang w:val="es"/>
        </w:rPr>
        <w:t xml:space="preserve">. Tuvieron tiempo antes de la pandemia para desarrollarse socialmente, y lo harán </w:t>
      </w:r>
      <w:r w:rsidR="00832111" w:rsidRPr="00C107EA">
        <w:rPr>
          <w:lang w:val="es"/>
        </w:rPr>
        <w:t xml:space="preserve">también </w:t>
      </w:r>
      <w:r w:rsidR="00BD69E0" w:rsidRPr="00C107EA">
        <w:rPr>
          <w:lang w:val="es"/>
        </w:rPr>
        <w:t xml:space="preserve">después. </w:t>
      </w:r>
      <w:r w:rsidR="00D22792" w:rsidRPr="00C107EA">
        <w:rPr>
          <w:lang w:val="es"/>
        </w:rPr>
        <w:t>Los padres pueden</w:t>
      </w:r>
      <w:r w:rsidRPr="00C107EA">
        <w:rPr>
          <w:lang w:val="es"/>
        </w:rPr>
        <w:t xml:space="preserve"> </w:t>
      </w:r>
      <w:r w:rsidR="00BD69E0" w:rsidRPr="00C107EA">
        <w:rPr>
          <w:lang w:val="es"/>
        </w:rPr>
        <w:t xml:space="preserve">seguir ayudando a </w:t>
      </w:r>
      <w:r w:rsidR="00D22792" w:rsidRPr="00C107EA">
        <w:rPr>
          <w:lang w:val="es"/>
        </w:rPr>
        <w:t xml:space="preserve">sus </w:t>
      </w:r>
      <w:r w:rsidR="00BD69E0" w:rsidRPr="00C107EA">
        <w:rPr>
          <w:lang w:val="es"/>
        </w:rPr>
        <w:t xml:space="preserve">hijos </w:t>
      </w:r>
      <w:r w:rsidR="00832111" w:rsidRPr="00C107EA">
        <w:rPr>
          <w:lang w:val="es"/>
        </w:rPr>
        <w:t xml:space="preserve">ayudándoles a </w:t>
      </w:r>
      <w:r w:rsidR="00D22792" w:rsidRPr="00C107EA">
        <w:rPr>
          <w:lang w:val="es"/>
        </w:rPr>
        <w:t>pasar tiempo con amigos</w:t>
      </w:r>
      <w:r w:rsidRPr="00C107EA">
        <w:rPr>
          <w:lang w:val="es"/>
        </w:rPr>
        <w:t xml:space="preserve"> de una manera</w:t>
      </w:r>
      <w:r w:rsidR="00BD69E0" w:rsidRPr="00C107EA">
        <w:rPr>
          <w:lang w:val="es"/>
        </w:rPr>
        <w:t xml:space="preserve"> segura</w:t>
      </w:r>
      <w:r w:rsidRPr="00C107EA">
        <w:rPr>
          <w:lang w:val="es"/>
        </w:rPr>
        <w:t xml:space="preserve"> </w:t>
      </w:r>
      <w:r w:rsidR="00D22792" w:rsidRPr="00C107EA">
        <w:rPr>
          <w:lang w:val="es"/>
        </w:rPr>
        <w:t>y</w:t>
      </w:r>
      <w:r w:rsidRPr="00C107EA">
        <w:rPr>
          <w:lang w:val="es"/>
        </w:rPr>
        <w:t xml:space="preserve"> </w:t>
      </w:r>
      <w:r w:rsidR="00BD69E0" w:rsidRPr="00C107EA">
        <w:rPr>
          <w:lang w:val="es"/>
        </w:rPr>
        <w:t xml:space="preserve">animando </w:t>
      </w:r>
      <w:r w:rsidRPr="00C107EA">
        <w:rPr>
          <w:lang w:val="es"/>
        </w:rPr>
        <w:t xml:space="preserve">a </w:t>
      </w:r>
      <w:r w:rsidR="00832111" w:rsidRPr="00C107EA">
        <w:rPr>
          <w:lang w:val="es"/>
        </w:rPr>
        <w:t xml:space="preserve">que </w:t>
      </w:r>
      <w:r w:rsidR="00D22792" w:rsidRPr="00C107EA">
        <w:rPr>
          <w:lang w:val="es"/>
        </w:rPr>
        <w:t xml:space="preserve">sus </w:t>
      </w:r>
      <w:r w:rsidR="00BD69E0" w:rsidRPr="00C107EA">
        <w:rPr>
          <w:lang w:val="es"/>
        </w:rPr>
        <w:t xml:space="preserve">hijos </w:t>
      </w:r>
      <w:r w:rsidR="00832111" w:rsidRPr="00C107EA">
        <w:rPr>
          <w:lang w:val="es"/>
        </w:rPr>
        <w:t>p</w:t>
      </w:r>
      <w:r w:rsidR="00BD69E0" w:rsidRPr="00C107EA">
        <w:rPr>
          <w:lang w:val="es"/>
        </w:rPr>
        <w:t>articip</w:t>
      </w:r>
      <w:r w:rsidR="00832111" w:rsidRPr="00C107EA">
        <w:rPr>
          <w:lang w:val="es"/>
        </w:rPr>
        <w:t>en</w:t>
      </w:r>
      <w:r w:rsidR="00BD69E0" w:rsidRPr="00C107EA">
        <w:rPr>
          <w:lang w:val="es"/>
        </w:rPr>
        <w:t xml:space="preserve"> en juegos imaginativos en casa.</w:t>
      </w:r>
      <w:r w:rsidRPr="00C107EA">
        <w:rPr>
          <w:lang w:val="es"/>
        </w:rPr>
        <w:t xml:space="preserve"> </w:t>
      </w:r>
      <w:r w:rsidR="00D22792" w:rsidRPr="00C107EA">
        <w:rPr>
          <w:lang w:val="es"/>
        </w:rPr>
        <w:t>Los padres también pueden ayudar a</w:t>
      </w:r>
      <w:r w:rsidRPr="00C107EA">
        <w:rPr>
          <w:lang w:val="es"/>
        </w:rPr>
        <w:t xml:space="preserve"> </w:t>
      </w:r>
      <w:r w:rsidR="00BD69E0" w:rsidRPr="00C107EA">
        <w:rPr>
          <w:lang w:val="es"/>
        </w:rPr>
        <w:t xml:space="preserve">involucrar </w:t>
      </w:r>
      <w:r w:rsidRPr="00C107EA">
        <w:rPr>
          <w:lang w:val="es"/>
        </w:rPr>
        <w:t xml:space="preserve">a </w:t>
      </w:r>
      <w:r w:rsidR="00D22792" w:rsidRPr="00C107EA">
        <w:rPr>
          <w:lang w:val="es"/>
        </w:rPr>
        <w:t xml:space="preserve">sus hijos </w:t>
      </w:r>
      <w:r w:rsidR="00BD69E0" w:rsidRPr="00C107EA">
        <w:rPr>
          <w:lang w:val="es"/>
        </w:rPr>
        <w:t xml:space="preserve">en actividades sociales que se enfoquen en compartir, ayudar a otros e involucrar a otras personas en </w:t>
      </w:r>
      <w:r w:rsidR="00832111" w:rsidRPr="00C107EA">
        <w:rPr>
          <w:lang w:val="es"/>
        </w:rPr>
        <w:t>juegos</w:t>
      </w:r>
      <w:r w:rsidR="00BD69E0" w:rsidRPr="00C107EA">
        <w:rPr>
          <w:lang w:val="es"/>
        </w:rPr>
        <w:t xml:space="preserve"> no electrónico</w:t>
      </w:r>
      <w:r w:rsidR="00832111" w:rsidRPr="00C107EA">
        <w:rPr>
          <w:lang w:val="es"/>
        </w:rPr>
        <w:t>s</w:t>
      </w:r>
      <w:r w:rsidR="00BD69E0" w:rsidRPr="00C107EA">
        <w:rPr>
          <w:lang w:val="es"/>
        </w:rPr>
        <w:t>. Recuerde, los</w:t>
      </w:r>
      <w:r w:rsidRPr="00C107EA">
        <w:rPr>
          <w:lang w:val="es"/>
        </w:rPr>
        <w:t xml:space="preserve"> </w:t>
      </w:r>
      <w:r w:rsidR="00D22792" w:rsidRPr="00C107EA">
        <w:rPr>
          <w:lang w:val="es"/>
        </w:rPr>
        <w:t>padres</w:t>
      </w:r>
      <w:r w:rsidRPr="00C107EA">
        <w:rPr>
          <w:lang w:val="es"/>
        </w:rPr>
        <w:t xml:space="preserve"> siguen siendo</w:t>
      </w:r>
      <w:r w:rsidR="00BD69E0" w:rsidRPr="00C107EA">
        <w:rPr>
          <w:lang w:val="es"/>
        </w:rPr>
        <w:t xml:space="preserve"> importantes para </w:t>
      </w:r>
      <w:r w:rsidR="00C107EA" w:rsidRPr="00C107EA">
        <w:rPr>
          <w:lang w:val="es"/>
        </w:rPr>
        <w:t>demostrar</w:t>
      </w:r>
      <w:r w:rsidR="00BD69E0" w:rsidRPr="00C107EA">
        <w:rPr>
          <w:lang w:val="es"/>
        </w:rPr>
        <w:t xml:space="preserve"> habilidades sociales y el desarrollo de relaciones.</w:t>
      </w:r>
      <w:r w:rsidRPr="00C107EA">
        <w:rPr>
          <w:lang w:val="es"/>
        </w:rPr>
        <w:t xml:space="preserve"> </w:t>
      </w:r>
      <w:r w:rsidR="00D22792" w:rsidRPr="00C107EA">
        <w:rPr>
          <w:lang w:val="es"/>
        </w:rPr>
        <w:t>Los padres</w:t>
      </w:r>
      <w:r w:rsidR="00BD69E0" w:rsidRPr="00C107EA">
        <w:rPr>
          <w:lang w:val="es"/>
        </w:rPr>
        <w:t xml:space="preserve"> pueden fomentar estas habilidades </w:t>
      </w:r>
      <w:r w:rsidRPr="00C107EA">
        <w:rPr>
          <w:lang w:val="es"/>
        </w:rPr>
        <w:t xml:space="preserve">con </w:t>
      </w:r>
      <w:r w:rsidR="00D22792" w:rsidRPr="00C107EA">
        <w:rPr>
          <w:lang w:val="es"/>
        </w:rPr>
        <w:t>sus</w:t>
      </w:r>
      <w:r w:rsidRPr="00C107EA">
        <w:rPr>
          <w:lang w:val="es"/>
        </w:rPr>
        <w:t xml:space="preserve"> </w:t>
      </w:r>
      <w:r w:rsidR="00BD69E0" w:rsidRPr="00C107EA">
        <w:rPr>
          <w:lang w:val="es"/>
        </w:rPr>
        <w:t>hijos para ayudar durante este tiempo.</w:t>
      </w:r>
    </w:p>
    <w:p w14:paraId="6123ADC9" w14:textId="54782BBF" w:rsidR="000A56AC" w:rsidRPr="006B3C65" w:rsidRDefault="00D714AC" w:rsidP="001B5305">
      <w:pPr>
        <w:rPr>
          <w:lang w:val="es-MX"/>
        </w:rPr>
      </w:pPr>
      <w:r w:rsidRPr="00C107EA">
        <w:rPr>
          <w:lang w:val="es"/>
        </w:rPr>
        <w:t>P</w:t>
      </w:r>
      <w:r w:rsidR="00096F06">
        <w:rPr>
          <w:lang w:val="es"/>
        </w:rPr>
        <w:t>resentador</w:t>
      </w:r>
      <w:r w:rsidR="000A56AC" w:rsidRPr="00C107EA">
        <w:rPr>
          <w:lang w:val="es"/>
        </w:rPr>
        <w:t>: Bueno, gracias por compartir su tiempo y conocimiento con nosotros Dr</w:t>
      </w:r>
      <w:r w:rsidR="00D62642" w:rsidRPr="00C107EA">
        <w:rPr>
          <w:lang w:val="es"/>
        </w:rPr>
        <w:t>a</w:t>
      </w:r>
      <w:r w:rsidR="000A56AC" w:rsidRPr="00C107EA">
        <w:rPr>
          <w:lang w:val="es"/>
        </w:rPr>
        <w:t>. Olufs. Espero que vuelva</w:t>
      </w:r>
      <w:r w:rsidR="00D62642" w:rsidRPr="00C107EA">
        <w:rPr>
          <w:lang w:val="es"/>
        </w:rPr>
        <w:t xml:space="preserve"> a acompañarnos otra vez en el </w:t>
      </w:r>
      <w:r w:rsidR="000A56AC" w:rsidRPr="00C107EA">
        <w:rPr>
          <w:lang w:val="es"/>
        </w:rPr>
        <w:t>futuro.</w:t>
      </w:r>
    </w:p>
    <w:p w14:paraId="1F356C63" w14:textId="2D5DEDD3" w:rsidR="001B5305" w:rsidRPr="006B3C65" w:rsidRDefault="001B5305">
      <w:pPr>
        <w:rPr>
          <w:lang w:val="es-MX"/>
        </w:rPr>
      </w:pPr>
    </w:p>
    <w:sectPr w:rsidR="001B5305" w:rsidRPr="006B3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6D8"/>
    <w:multiLevelType w:val="multilevel"/>
    <w:tmpl w:val="8198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12275"/>
    <w:multiLevelType w:val="hybridMultilevel"/>
    <w:tmpl w:val="4E7C6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5518"/>
    <w:multiLevelType w:val="multilevel"/>
    <w:tmpl w:val="74181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B5B46"/>
    <w:multiLevelType w:val="multilevel"/>
    <w:tmpl w:val="97702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AE7AA6"/>
    <w:multiLevelType w:val="multilevel"/>
    <w:tmpl w:val="0E0EA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8C77BE"/>
    <w:multiLevelType w:val="hybridMultilevel"/>
    <w:tmpl w:val="24867A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98434C"/>
    <w:multiLevelType w:val="multilevel"/>
    <w:tmpl w:val="FCF00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4A5CF9"/>
    <w:multiLevelType w:val="hybridMultilevel"/>
    <w:tmpl w:val="237C8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C6F4D"/>
    <w:multiLevelType w:val="hybridMultilevel"/>
    <w:tmpl w:val="6F0E08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8660D9"/>
    <w:multiLevelType w:val="hybridMultilevel"/>
    <w:tmpl w:val="A894D4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536E82"/>
    <w:multiLevelType w:val="hybridMultilevel"/>
    <w:tmpl w:val="7ACEB6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582B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8978EA"/>
    <w:multiLevelType w:val="hybridMultilevel"/>
    <w:tmpl w:val="0C7EA1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A9701B"/>
    <w:multiLevelType w:val="multilevel"/>
    <w:tmpl w:val="0B228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51382E"/>
    <w:multiLevelType w:val="multilevel"/>
    <w:tmpl w:val="18D62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3508774">
    <w:abstractNumId w:val="4"/>
  </w:num>
  <w:num w:numId="2" w16cid:durableId="2071343452">
    <w:abstractNumId w:val="4"/>
    <w:lvlOverride w:ilvl="0">
      <w:lvl w:ilvl="0">
        <w:numFmt w:val="decimal"/>
        <w:lvlText w:val=""/>
        <w:lvlJc w:val="left"/>
      </w:lvl>
    </w:lvlOverride>
    <w:lvlOverride w:ilvl="1">
      <w:lvl w:ilvl="1">
        <w:numFmt w:val="lowerLetter"/>
        <w:lvlText w:val="%2."/>
        <w:lvlJc w:val="left"/>
      </w:lvl>
    </w:lvlOverride>
  </w:num>
  <w:num w:numId="3" w16cid:durableId="191849343">
    <w:abstractNumId w:val="4"/>
    <w:lvlOverride w:ilvl="0">
      <w:lvl w:ilvl="0">
        <w:numFmt w:val="decimal"/>
        <w:lvlText w:val=""/>
        <w:lvlJc w:val="left"/>
      </w:lvl>
    </w:lvlOverride>
    <w:lvlOverride w:ilvl="1">
      <w:lvl w:ilvl="1">
        <w:numFmt w:val="lowerLetter"/>
        <w:lvlText w:val="%2."/>
        <w:lvlJc w:val="left"/>
      </w:lvl>
    </w:lvlOverride>
  </w:num>
  <w:num w:numId="4" w16cid:durableId="1009598599">
    <w:abstractNumId w:val="1"/>
  </w:num>
  <w:num w:numId="5" w16cid:durableId="1457606498">
    <w:abstractNumId w:val="10"/>
  </w:num>
  <w:num w:numId="6" w16cid:durableId="1572882459">
    <w:abstractNumId w:val="3"/>
  </w:num>
  <w:num w:numId="7" w16cid:durableId="1696006839">
    <w:abstractNumId w:val="3"/>
    <w:lvlOverride w:ilvl="0">
      <w:lvl w:ilvl="0">
        <w:numFmt w:val="decimal"/>
        <w:lvlText w:val=""/>
        <w:lvlJc w:val="left"/>
      </w:lvl>
    </w:lvlOverride>
    <w:lvlOverride w:ilvl="1">
      <w:lvl w:ilvl="1">
        <w:numFmt w:val="lowerLetter"/>
        <w:lvlText w:val="%2."/>
        <w:lvlJc w:val="left"/>
      </w:lvl>
    </w:lvlOverride>
  </w:num>
  <w:num w:numId="8" w16cid:durableId="1521778294">
    <w:abstractNumId w:val="13"/>
  </w:num>
  <w:num w:numId="9" w16cid:durableId="1448114478">
    <w:abstractNumId w:val="8"/>
  </w:num>
  <w:num w:numId="10" w16cid:durableId="1657100720">
    <w:abstractNumId w:val="0"/>
  </w:num>
  <w:num w:numId="11" w16cid:durableId="916138265">
    <w:abstractNumId w:val="0"/>
    <w:lvlOverride w:ilvl="0">
      <w:lvl w:ilvl="0">
        <w:numFmt w:val="decimal"/>
        <w:lvlText w:val=""/>
        <w:lvlJc w:val="left"/>
      </w:lvl>
    </w:lvlOverride>
    <w:lvlOverride w:ilvl="1">
      <w:lvl w:ilvl="1">
        <w:numFmt w:val="lowerLetter"/>
        <w:lvlText w:val="%2."/>
        <w:lvlJc w:val="left"/>
      </w:lvl>
    </w:lvlOverride>
  </w:num>
  <w:num w:numId="12" w16cid:durableId="1909072963">
    <w:abstractNumId w:val="5"/>
  </w:num>
  <w:num w:numId="13" w16cid:durableId="1185249659">
    <w:abstractNumId w:val="11"/>
  </w:num>
  <w:num w:numId="14" w16cid:durableId="501092733">
    <w:abstractNumId w:val="12"/>
  </w:num>
  <w:num w:numId="15" w16cid:durableId="1717699615">
    <w:abstractNumId w:val="14"/>
  </w:num>
  <w:num w:numId="16" w16cid:durableId="600334866">
    <w:abstractNumId w:val="14"/>
    <w:lvlOverride w:ilvl="0">
      <w:lvl w:ilvl="0">
        <w:numFmt w:val="decimal"/>
        <w:lvlText w:val=""/>
        <w:lvlJc w:val="left"/>
      </w:lvl>
    </w:lvlOverride>
    <w:lvlOverride w:ilvl="1">
      <w:lvl w:ilvl="1">
        <w:numFmt w:val="lowerLetter"/>
        <w:lvlText w:val="%2."/>
        <w:lvlJc w:val="left"/>
      </w:lvl>
    </w:lvlOverride>
  </w:num>
  <w:num w:numId="17" w16cid:durableId="493909536">
    <w:abstractNumId w:val="2"/>
  </w:num>
  <w:num w:numId="18" w16cid:durableId="1144086046">
    <w:abstractNumId w:val="2"/>
    <w:lvlOverride w:ilvl="0">
      <w:lvl w:ilvl="0">
        <w:numFmt w:val="decimal"/>
        <w:lvlText w:val=""/>
        <w:lvlJc w:val="left"/>
      </w:lvl>
    </w:lvlOverride>
    <w:lvlOverride w:ilvl="1">
      <w:lvl w:ilvl="1">
        <w:numFmt w:val="lowerLetter"/>
        <w:lvlText w:val="%2."/>
        <w:lvlJc w:val="left"/>
      </w:lvl>
    </w:lvlOverride>
  </w:num>
  <w:num w:numId="19" w16cid:durableId="298924362">
    <w:abstractNumId w:val="7"/>
  </w:num>
  <w:num w:numId="20" w16cid:durableId="2131438227">
    <w:abstractNumId w:val="9"/>
  </w:num>
  <w:num w:numId="21" w16cid:durableId="1865094078">
    <w:abstractNumId w:val="6"/>
  </w:num>
  <w:num w:numId="22" w16cid:durableId="97726940">
    <w:abstractNumId w:val="6"/>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B3"/>
    <w:rsid w:val="00033FFF"/>
    <w:rsid w:val="00096F06"/>
    <w:rsid w:val="00097E34"/>
    <w:rsid w:val="000A56AC"/>
    <w:rsid w:val="000B08F2"/>
    <w:rsid w:val="000F7048"/>
    <w:rsid w:val="0014632B"/>
    <w:rsid w:val="001821CD"/>
    <w:rsid w:val="001A7C64"/>
    <w:rsid w:val="001B4BA6"/>
    <w:rsid w:val="001B5305"/>
    <w:rsid w:val="001C3F25"/>
    <w:rsid w:val="001F1A66"/>
    <w:rsid w:val="00231F5C"/>
    <w:rsid w:val="00233FED"/>
    <w:rsid w:val="00234F87"/>
    <w:rsid w:val="002E10F4"/>
    <w:rsid w:val="002E1DB7"/>
    <w:rsid w:val="002F428E"/>
    <w:rsid w:val="00303B13"/>
    <w:rsid w:val="00305934"/>
    <w:rsid w:val="0031531E"/>
    <w:rsid w:val="003328F8"/>
    <w:rsid w:val="003558B0"/>
    <w:rsid w:val="003E5F9E"/>
    <w:rsid w:val="003F5C46"/>
    <w:rsid w:val="004759B5"/>
    <w:rsid w:val="00482426"/>
    <w:rsid w:val="004909CE"/>
    <w:rsid w:val="00490DDE"/>
    <w:rsid w:val="004911B0"/>
    <w:rsid w:val="00522AFF"/>
    <w:rsid w:val="005312B3"/>
    <w:rsid w:val="0055148E"/>
    <w:rsid w:val="005634E2"/>
    <w:rsid w:val="00596AB3"/>
    <w:rsid w:val="005F530F"/>
    <w:rsid w:val="006424FE"/>
    <w:rsid w:val="00646B48"/>
    <w:rsid w:val="00655E94"/>
    <w:rsid w:val="006849D5"/>
    <w:rsid w:val="00691E0C"/>
    <w:rsid w:val="006A21D6"/>
    <w:rsid w:val="006B3C65"/>
    <w:rsid w:val="006C36DC"/>
    <w:rsid w:val="006D63E8"/>
    <w:rsid w:val="006F1C9D"/>
    <w:rsid w:val="0078673F"/>
    <w:rsid w:val="0079000B"/>
    <w:rsid w:val="007B043F"/>
    <w:rsid w:val="007C35B7"/>
    <w:rsid w:val="00820970"/>
    <w:rsid w:val="00832111"/>
    <w:rsid w:val="008911CE"/>
    <w:rsid w:val="008B6A53"/>
    <w:rsid w:val="00A10904"/>
    <w:rsid w:val="00A22E20"/>
    <w:rsid w:val="00A30701"/>
    <w:rsid w:val="00A46B2B"/>
    <w:rsid w:val="00A51E51"/>
    <w:rsid w:val="00A66302"/>
    <w:rsid w:val="00A663C6"/>
    <w:rsid w:val="00A902D2"/>
    <w:rsid w:val="00A97495"/>
    <w:rsid w:val="00B01666"/>
    <w:rsid w:val="00B2676F"/>
    <w:rsid w:val="00BD58E8"/>
    <w:rsid w:val="00BD69E0"/>
    <w:rsid w:val="00C107EA"/>
    <w:rsid w:val="00C52BBC"/>
    <w:rsid w:val="00C9462C"/>
    <w:rsid w:val="00CA47D6"/>
    <w:rsid w:val="00CC2BA8"/>
    <w:rsid w:val="00D22792"/>
    <w:rsid w:val="00D352C9"/>
    <w:rsid w:val="00D409C3"/>
    <w:rsid w:val="00D62642"/>
    <w:rsid w:val="00D645C8"/>
    <w:rsid w:val="00D714AC"/>
    <w:rsid w:val="00DB2595"/>
    <w:rsid w:val="00DB684F"/>
    <w:rsid w:val="00EB19E8"/>
    <w:rsid w:val="00F06448"/>
    <w:rsid w:val="00F71AD7"/>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81D7"/>
  <w15:chartTrackingRefBased/>
  <w15:docId w15:val="{30C18C77-3FD0-47E1-B80C-68C1F41A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8E8"/>
    <w:pPr>
      <w:ind w:left="720"/>
      <w:contextualSpacing/>
    </w:pPr>
  </w:style>
  <w:style w:type="character" w:styleId="CommentReference">
    <w:name w:val="annotation reference"/>
    <w:basedOn w:val="DefaultParagraphFont"/>
    <w:uiPriority w:val="99"/>
    <w:semiHidden/>
    <w:unhideWhenUsed/>
    <w:rsid w:val="005634E2"/>
    <w:rPr>
      <w:sz w:val="16"/>
      <w:szCs w:val="16"/>
    </w:rPr>
  </w:style>
  <w:style w:type="paragraph" w:styleId="CommentText">
    <w:name w:val="annotation text"/>
    <w:basedOn w:val="Normal"/>
    <w:link w:val="CommentTextChar"/>
    <w:uiPriority w:val="99"/>
    <w:semiHidden/>
    <w:unhideWhenUsed/>
    <w:rsid w:val="005634E2"/>
    <w:pPr>
      <w:spacing w:line="240" w:lineRule="auto"/>
    </w:pPr>
    <w:rPr>
      <w:sz w:val="20"/>
      <w:szCs w:val="20"/>
    </w:rPr>
  </w:style>
  <w:style w:type="character" w:customStyle="1" w:styleId="CommentTextChar">
    <w:name w:val="Comment Text Char"/>
    <w:basedOn w:val="DefaultParagraphFont"/>
    <w:link w:val="CommentText"/>
    <w:uiPriority w:val="99"/>
    <w:semiHidden/>
    <w:rsid w:val="005634E2"/>
    <w:rPr>
      <w:sz w:val="20"/>
      <w:szCs w:val="20"/>
    </w:rPr>
  </w:style>
  <w:style w:type="paragraph" w:styleId="CommentSubject">
    <w:name w:val="annotation subject"/>
    <w:basedOn w:val="CommentText"/>
    <w:next w:val="CommentText"/>
    <w:link w:val="CommentSubjectChar"/>
    <w:uiPriority w:val="99"/>
    <w:semiHidden/>
    <w:unhideWhenUsed/>
    <w:rsid w:val="005634E2"/>
    <w:rPr>
      <w:b/>
      <w:bCs/>
    </w:rPr>
  </w:style>
  <w:style w:type="character" w:customStyle="1" w:styleId="CommentSubjectChar">
    <w:name w:val="Comment Subject Char"/>
    <w:basedOn w:val="CommentTextChar"/>
    <w:link w:val="CommentSubject"/>
    <w:uiPriority w:val="99"/>
    <w:semiHidden/>
    <w:rsid w:val="005634E2"/>
    <w:rPr>
      <w:b/>
      <w:bCs/>
      <w:sz w:val="20"/>
      <w:szCs w:val="20"/>
    </w:rPr>
  </w:style>
  <w:style w:type="paragraph" w:styleId="BalloonText">
    <w:name w:val="Balloon Text"/>
    <w:basedOn w:val="Normal"/>
    <w:link w:val="BalloonTextChar"/>
    <w:uiPriority w:val="99"/>
    <w:semiHidden/>
    <w:unhideWhenUsed/>
    <w:rsid w:val="00563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E2"/>
    <w:rPr>
      <w:rFonts w:ascii="Segoe UI" w:hAnsi="Segoe UI" w:cs="Segoe UI"/>
      <w:sz w:val="18"/>
      <w:szCs w:val="18"/>
    </w:rPr>
  </w:style>
  <w:style w:type="character" w:styleId="PlaceholderText">
    <w:name w:val="Placeholder Text"/>
    <w:basedOn w:val="DefaultParagraphFont"/>
    <w:uiPriority w:val="99"/>
    <w:semiHidden/>
    <w:rsid w:val="006B3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7415">
      <w:bodyDiv w:val="1"/>
      <w:marLeft w:val="0"/>
      <w:marRight w:val="0"/>
      <w:marTop w:val="0"/>
      <w:marBottom w:val="0"/>
      <w:divBdr>
        <w:top w:val="none" w:sz="0" w:space="0" w:color="auto"/>
        <w:left w:val="none" w:sz="0" w:space="0" w:color="auto"/>
        <w:bottom w:val="none" w:sz="0" w:space="0" w:color="auto"/>
        <w:right w:val="none" w:sz="0" w:space="0" w:color="auto"/>
      </w:divBdr>
    </w:div>
    <w:div w:id="108941645">
      <w:bodyDiv w:val="1"/>
      <w:marLeft w:val="0"/>
      <w:marRight w:val="0"/>
      <w:marTop w:val="0"/>
      <w:marBottom w:val="0"/>
      <w:divBdr>
        <w:top w:val="none" w:sz="0" w:space="0" w:color="auto"/>
        <w:left w:val="none" w:sz="0" w:space="0" w:color="auto"/>
        <w:bottom w:val="none" w:sz="0" w:space="0" w:color="auto"/>
        <w:right w:val="none" w:sz="0" w:space="0" w:color="auto"/>
      </w:divBdr>
    </w:div>
    <w:div w:id="465969953">
      <w:bodyDiv w:val="1"/>
      <w:marLeft w:val="0"/>
      <w:marRight w:val="0"/>
      <w:marTop w:val="0"/>
      <w:marBottom w:val="0"/>
      <w:divBdr>
        <w:top w:val="none" w:sz="0" w:space="0" w:color="auto"/>
        <w:left w:val="none" w:sz="0" w:space="0" w:color="auto"/>
        <w:bottom w:val="none" w:sz="0" w:space="0" w:color="auto"/>
        <w:right w:val="none" w:sz="0" w:space="0" w:color="auto"/>
      </w:divBdr>
    </w:div>
    <w:div w:id="573055131">
      <w:bodyDiv w:val="1"/>
      <w:marLeft w:val="0"/>
      <w:marRight w:val="0"/>
      <w:marTop w:val="0"/>
      <w:marBottom w:val="0"/>
      <w:divBdr>
        <w:top w:val="none" w:sz="0" w:space="0" w:color="auto"/>
        <w:left w:val="none" w:sz="0" w:space="0" w:color="auto"/>
        <w:bottom w:val="none" w:sz="0" w:space="0" w:color="auto"/>
        <w:right w:val="none" w:sz="0" w:space="0" w:color="auto"/>
      </w:divBdr>
    </w:div>
    <w:div w:id="805391491">
      <w:bodyDiv w:val="1"/>
      <w:marLeft w:val="0"/>
      <w:marRight w:val="0"/>
      <w:marTop w:val="0"/>
      <w:marBottom w:val="0"/>
      <w:divBdr>
        <w:top w:val="none" w:sz="0" w:space="0" w:color="auto"/>
        <w:left w:val="none" w:sz="0" w:space="0" w:color="auto"/>
        <w:bottom w:val="none" w:sz="0" w:space="0" w:color="auto"/>
        <w:right w:val="none" w:sz="0" w:space="0" w:color="auto"/>
      </w:divBdr>
    </w:div>
    <w:div w:id="885873179">
      <w:bodyDiv w:val="1"/>
      <w:marLeft w:val="0"/>
      <w:marRight w:val="0"/>
      <w:marTop w:val="0"/>
      <w:marBottom w:val="0"/>
      <w:divBdr>
        <w:top w:val="none" w:sz="0" w:space="0" w:color="auto"/>
        <w:left w:val="none" w:sz="0" w:space="0" w:color="auto"/>
        <w:bottom w:val="none" w:sz="0" w:space="0" w:color="auto"/>
        <w:right w:val="none" w:sz="0" w:space="0" w:color="auto"/>
      </w:divBdr>
    </w:div>
    <w:div w:id="935484602">
      <w:bodyDiv w:val="1"/>
      <w:marLeft w:val="0"/>
      <w:marRight w:val="0"/>
      <w:marTop w:val="0"/>
      <w:marBottom w:val="0"/>
      <w:divBdr>
        <w:top w:val="none" w:sz="0" w:space="0" w:color="auto"/>
        <w:left w:val="none" w:sz="0" w:space="0" w:color="auto"/>
        <w:bottom w:val="none" w:sz="0" w:space="0" w:color="auto"/>
        <w:right w:val="none" w:sz="0" w:space="0" w:color="auto"/>
      </w:divBdr>
    </w:div>
    <w:div w:id="1229614989">
      <w:bodyDiv w:val="1"/>
      <w:marLeft w:val="0"/>
      <w:marRight w:val="0"/>
      <w:marTop w:val="0"/>
      <w:marBottom w:val="0"/>
      <w:divBdr>
        <w:top w:val="none" w:sz="0" w:space="0" w:color="auto"/>
        <w:left w:val="none" w:sz="0" w:space="0" w:color="auto"/>
        <w:bottom w:val="none" w:sz="0" w:space="0" w:color="auto"/>
        <w:right w:val="none" w:sz="0" w:space="0" w:color="auto"/>
      </w:divBdr>
    </w:div>
    <w:div w:id="1250699041">
      <w:bodyDiv w:val="1"/>
      <w:marLeft w:val="0"/>
      <w:marRight w:val="0"/>
      <w:marTop w:val="0"/>
      <w:marBottom w:val="0"/>
      <w:divBdr>
        <w:top w:val="none" w:sz="0" w:space="0" w:color="auto"/>
        <w:left w:val="none" w:sz="0" w:space="0" w:color="auto"/>
        <w:bottom w:val="none" w:sz="0" w:space="0" w:color="auto"/>
        <w:right w:val="none" w:sz="0" w:space="0" w:color="auto"/>
      </w:divBdr>
    </w:div>
    <w:div w:id="1318418291">
      <w:bodyDiv w:val="1"/>
      <w:marLeft w:val="0"/>
      <w:marRight w:val="0"/>
      <w:marTop w:val="0"/>
      <w:marBottom w:val="0"/>
      <w:divBdr>
        <w:top w:val="none" w:sz="0" w:space="0" w:color="auto"/>
        <w:left w:val="none" w:sz="0" w:space="0" w:color="auto"/>
        <w:bottom w:val="none" w:sz="0" w:space="0" w:color="auto"/>
        <w:right w:val="none" w:sz="0" w:space="0" w:color="auto"/>
      </w:divBdr>
    </w:div>
    <w:div w:id="1350184713">
      <w:bodyDiv w:val="1"/>
      <w:marLeft w:val="0"/>
      <w:marRight w:val="0"/>
      <w:marTop w:val="0"/>
      <w:marBottom w:val="0"/>
      <w:divBdr>
        <w:top w:val="none" w:sz="0" w:space="0" w:color="auto"/>
        <w:left w:val="none" w:sz="0" w:space="0" w:color="auto"/>
        <w:bottom w:val="none" w:sz="0" w:space="0" w:color="auto"/>
        <w:right w:val="none" w:sz="0" w:space="0" w:color="auto"/>
      </w:divBdr>
    </w:div>
    <w:div w:id="1476141306">
      <w:bodyDiv w:val="1"/>
      <w:marLeft w:val="0"/>
      <w:marRight w:val="0"/>
      <w:marTop w:val="0"/>
      <w:marBottom w:val="0"/>
      <w:divBdr>
        <w:top w:val="none" w:sz="0" w:space="0" w:color="auto"/>
        <w:left w:val="none" w:sz="0" w:space="0" w:color="auto"/>
        <w:bottom w:val="none" w:sz="0" w:space="0" w:color="auto"/>
        <w:right w:val="none" w:sz="0" w:space="0" w:color="auto"/>
      </w:divBdr>
    </w:div>
    <w:div w:id="1661081389">
      <w:bodyDiv w:val="1"/>
      <w:marLeft w:val="0"/>
      <w:marRight w:val="0"/>
      <w:marTop w:val="0"/>
      <w:marBottom w:val="0"/>
      <w:divBdr>
        <w:top w:val="none" w:sz="0" w:space="0" w:color="auto"/>
        <w:left w:val="none" w:sz="0" w:space="0" w:color="auto"/>
        <w:bottom w:val="none" w:sz="0" w:space="0" w:color="auto"/>
        <w:right w:val="none" w:sz="0" w:space="0" w:color="auto"/>
      </w:divBdr>
    </w:div>
    <w:div w:id="1684479371">
      <w:bodyDiv w:val="1"/>
      <w:marLeft w:val="0"/>
      <w:marRight w:val="0"/>
      <w:marTop w:val="0"/>
      <w:marBottom w:val="0"/>
      <w:divBdr>
        <w:top w:val="none" w:sz="0" w:space="0" w:color="auto"/>
        <w:left w:val="none" w:sz="0" w:space="0" w:color="auto"/>
        <w:bottom w:val="none" w:sz="0" w:space="0" w:color="auto"/>
        <w:right w:val="none" w:sz="0" w:space="0" w:color="auto"/>
      </w:divBdr>
    </w:div>
    <w:div w:id="2019771875">
      <w:bodyDiv w:val="1"/>
      <w:marLeft w:val="0"/>
      <w:marRight w:val="0"/>
      <w:marTop w:val="0"/>
      <w:marBottom w:val="0"/>
      <w:divBdr>
        <w:top w:val="none" w:sz="0" w:space="0" w:color="auto"/>
        <w:left w:val="none" w:sz="0" w:space="0" w:color="auto"/>
        <w:bottom w:val="none" w:sz="0" w:space="0" w:color="auto"/>
        <w:right w:val="none" w:sz="0" w:space="0" w:color="auto"/>
      </w:divBdr>
    </w:div>
    <w:div w:id="20581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Oluwemimo O</dc:creator>
  <cp:keywords/>
  <dc:description/>
  <cp:lastModifiedBy>Zear, Katie M</cp:lastModifiedBy>
  <cp:revision>2</cp:revision>
  <dcterms:created xsi:type="dcterms:W3CDTF">2024-09-23T21:10:00Z</dcterms:created>
  <dcterms:modified xsi:type="dcterms:W3CDTF">2024-09-23T21:10:00Z</dcterms:modified>
</cp:coreProperties>
</file>